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9D1A" w14:textId="77777777" w:rsidR="002F3FC5" w:rsidRPr="00AE1AB8" w:rsidRDefault="00D70A04" w:rsidP="00DA5D55">
      <w:pPr>
        <w:pStyle w:val="NoSpacing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24154F" wp14:editId="1A5230A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35380" cy="818515"/>
            <wp:effectExtent l="0" t="0" r="7620" b="635"/>
            <wp:wrapTight wrapText="bothSides">
              <wp:wrapPolygon edited="0">
                <wp:start x="0" y="0"/>
                <wp:lineTo x="0" y="21114"/>
                <wp:lineTo x="21383" y="21114"/>
                <wp:lineTo x="21383" y="0"/>
                <wp:lineTo x="0" y="0"/>
              </wp:wrapPolygon>
            </wp:wrapTight>
            <wp:docPr id="2" name="Picture 0" descr="SDASFAA2 12-2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DASFAA2 12-2003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263" w:rsidRPr="00AE1AB8">
        <w:t>SDASFAA EXECUTIVE COUNCIL MEETING</w:t>
      </w:r>
      <w:r w:rsidR="006F6B59">
        <w:t xml:space="preserve"> AGENDA</w:t>
      </w:r>
    </w:p>
    <w:p w14:paraId="632DF8FC" w14:textId="5BEC0AB1" w:rsidR="00A25263" w:rsidRPr="006F382B" w:rsidRDefault="00BC0E3A" w:rsidP="00993D53">
      <w:pPr>
        <w:ind w:left="3060" w:right="1350"/>
        <w:jc w:val="center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Monday</w:t>
      </w:r>
      <w:r w:rsidR="00A25263" w:rsidRPr="00CC1A3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November 25</w:t>
      </w:r>
      <w:r w:rsidR="006E7B01">
        <w:rPr>
          <w:rFonts w:ascii="Arial" w:hAnsi="Arial" w:cs="Arial"/>
          <w:sz w:val="20"/>
          <w:szCs w:val="20"/>
        </w:rPr>
        <w:t>, 202</w:t>
      </w:r>
      <w:r w:rsidR="00841270">
        <w:rPr>
          <w:rFonts w:ascii="Arial" w:hAnsi="Arial" w:cs="Arial"/>
          <w:sz w:val="20"/>
          <w:szCs w:val="20"/>
        </w:rPr>
        <w:t>4</w:t>
      </w:r>
      <w:r w:rsidR="002406EC" w:rsidRPr="0059459F">
        <w:rPr>
          <w:rFonts w:ascii="Arial" w:hAnsi="Arial" w:cs="Arial"/>
          <w:sz w:val="20"/>
          <w:szCs w:val="20"/>
        </w:rPr>
        <w:t xml:space="preserve"> </w:t>
      </w:r>
      <w:r w:rsidR="00A22FCD" w:rsidRPr="0059459F">
        <w:rPr>
          <w:rFonts w:ascii="Arial" w:hAnsi="Arial" w:cs="Arial"/>
          <w:sz w:val="20"/>
          <w:szCs w:val="20"/>
        </w:rPr>
        <w:t>–</w:t>
      </w:r>
      <w:r w:rsidR="002406EC" w:rsidRPr="00594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12p</w:t>
      </w:r>
      <w:r w:rsidR="005E11AE">
        <w:rPr>
          <w:rFonts w:ascii="Arial" w:hAnsi="Arial" w:cs="Arial"/>
          <w:sz w:val="20"/>
          <w:szCs w:val="20"/>
        </w:rPr>
        <w:t>m</w:t>
      </w:r>
      <w:r w:rsidR="001E468E" w:rsidRPr="004E3303">
        <w:rPr>
          <w:rFonts w:ascii="Arial" w:hAnsi="Arial" w:cs="Arial"/>
          <w:sz w:val="20"/>
          <w:szCs w:val="20"/>
        </w:rPr>
        <w:t xml:space="preserve"> </w:t>
      </w:r>
      <w:r w:rsidR="00841270">
        <w:rPr>
          <w:rFonts w:ascii="Arial" w:hAnsi="Arial" w:cs="Arial"/>
          <w:sz w:val="20"/>
          <w:szCs w:val="20"/>
        </w:rPr>
        <w:t>Central Time</w:t>
      </w:r>
    </w:p>
    <w:p w14:paraId="75B5D634" w14:textId="236E8FA8" w:rsidR="00A25263" w:rsidRPr="00AE1AB8" w:rsidRDefault="005D045A" w:rsidP="00E30998">
      <w:pPr>
        <w:ind w:left="3060" w:right="135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Conference Call</w:t>
      </w:r>
    </w:p>
    <w:p w14:paraId="5BE76FFE" w14:textId="77777777" w:rsidR="00B85B7A" w:rsidRPr="005F5547" w:rsidRDefault="005F5547" w:rsidP="00E30998">
      <w:pPr>
        <w:tabs>
          <w:tab w:val="left" w:pos="360"/>
          <w:tab w:val="right" w:leader="dot" w:pos="9090"/>
        </w:tabs>
        <w:rPr>
          <w:rFonts w:ascii="Arial" w:hAnsi="Arial" w:cs="Arial"/>
          <w:b/>
          <w:i/>
          <w:sz w:val="20"/>
          <w:szCs w:val="20"/>
        </w:rPr>
      </w:pPr>
      <w:r w:rsidRPr="005F5547">
        <w:rPr>
          <w:rFonts w:ascii="Arial" w:hAnsi="Arial" w:cs="Arial"/>
          <w:b/>
          <w:i/>
          <w:sz w:val="20"/>
          <w:szCs w:val="20"/>
        </w:rPr>
        <w:t>Executive Council Members</w:t>
      </w:r>
    </w:p>
    <w:p w14:paraId="58C03AB7" w14:textId="22B79435" w:rsidR="006872BB" w:rsidRPr="00AE1AB8" w:rsidRDefault="00AE1AB8" w:rsidP="006872BB">
      <w:pPr>
        <w:tabs>
          <w:tab w:val="left" w:pos="1980"/>
          <w:tab w:val="right" w:leader="dot" w:pos="9180"/>
        </w:tabs>
        <w:rPr>
          <w:rFonts w:ascii="Arial" w:hAnsi="Arial" w:cs="Arial"/>
          <w:sz w:val="16"/>
          <w:szCs w:val="16"/>
        </w:rPr>
      </w:pPr>
      <w:r w:rsidRPr="00AE1AB8">
        <w:rPr>
          <w:rFonts w:ascii="Arial" w:hAnsi="Arial" w:cs="Arial"/>
          <w:sz w:val="20"/>
          <w:szCs w:val="20"/>
        </w:rPr>
        <w:tab/>
      </w:r>
      <w:r w:rsidR="00841270">
        <w:rPr>
          <w:rFonts w:ascii="Arial" w:hAnsi="Arial" w:cs="Arial"/>
          <w:sz w:val="16"/>
          <w:szCs w:val="16"/>
        </w:rPr>
        <w:t>Sydney Chapman (SDSU)</w:t>
      </w:r>
      <w:r w:rsidR="006872BB" w:rsidRPr="00AE1AB8">
        <w:rPr>
          <w:rFonts w:ascii="Arial" w:hAnsi="Arial" w:cs="Arial"/>
          <w:sz w:val="16"/>
          <w:szCs w:val="16"/>
        </w:rPr>
        <w:tab/>
        <w:t>President</w:t>
      </w:r>
    </w:p>
    <w:p w14:paraId="61995758" w14:textId="3ADC5C0C" w:rsidR="006872BB" w:rsidRDefault="006872BB" w:rsidP="006872BB">
      <w:pPr>
        <w:tabs>
          <w:tab w:val="left" w:pos="1980"/>
          <w:tab w:val="right" w:leader="dot" w:pos="9180"/>
        </w:tabs>
        <w:rPr>
          <w:rFonts w:ascii="Arial" w:hAnsi="Arial" w:cs="Arial"/>
          <w:sz w:val="16"/>
          <w:szCs w:val="16"/>
        </w:rPr>
      </w:pPr>
      <w:r w:rsidRPr="00AE1AB8">
        <w:rPr>
          <w:rFonts w:ascii="Arial" w:hAnsi="Arial" w:cs="Arial"/>
          <w:sz w:val="16"/>
          <w:szCs w:val="16"/>
        </w:rPr>
        <w:tab/>
      </w:r>
      <w:r w:rsidR="00841270">
        <w:rPr>
          <w:rFonts w:ascii="Arial" w:hAnsi="Arial" w:cs="Arial"/>
          <w:sz w:val="16"/>
          <w:szCs w:val="16"/>
        </w:rPr>
        <w:t>Tracey Buisker (SDSU)</w:t>
      </w:r>
      <w:r w:rsidRPr="00AE1AB8">
        <w:rPr>
          <w:rFonts w:ascii="Arial" w:hAnsi="Arial" w:cs="Arial"/>
          <w:sz w:val="16"/>
          <w:szCs w:val="16"/>
        </w:rPr>
        <w:tab/>
        <w:t>President-Elect</w:t>
      </w:r>
    </w:p>
    <w:p w14:paraId="52B8B524" w14:textId="4D34AF49" w:rsidR="006872BB" w:rsidRPr="00AE1AB8" w:rsidRDefault="006872BB" w:rsidP="006872BB">
      <w:pPr>
        <w:tabs>
          <w:tab w:val="left" w:pos="1980"/>
          <w:tab w:val="right" w:leader="dot" w:pos="91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841270">
        <w:rPr>
          <w:rFonts w:ascii="Arial" w:hAnsi="Arial" w:cs="Arial"/>
          <w:sz w:val="16"/>
          <w:szCs w:val="16"/>
        </w:rPr>
        <w:t>Kristy O’Kief (WDTC)</w:t>
      </w:r>
      <w:r>
        <w:rPr>
          <w:rFonts w:ascii="Arial" w:hAnsi="Arial" w:cs="Arial"/>
          <w:sz w:val="16"/>
          <w:szCs w:val="16"/>
        </w:rPr>
        <w:tab/>
        <w:t>Past</w:t>
      </w:r>
      <w:r w:rsidR="00F476A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President</w:t>
      </w:r>
    </w:p>
    <w:p w14:paraId="130A0EAE" w14:textId="19D8C2B5" w:rsidR="006872BB" w:rsidRPr="00AE1AB8" w:rsidRDefault="006872BB" w:rsidP="006872BB">
      <w:pPr>
        <w:tabs>
          <w:tab w:val="left" w:pos="1980"/>
          <w:tab w:val="right" w:leader="dot" w:pos="9180"/>
        </w:tabs>
        <w:rPr>
          <w:rFonts w:ascii="Arial" w:hAnsi="Arial" w:cs="Arial"/>
          <w:sz w:val="16"/>
          <w:szCs w:val="16"/>
        </w:rPr>
      </w:pPr>
      <w:r w:rsidRPr="00AE1AB8">
        <w:rPr>
          <w:rFonts w:ascii="Arial" w:hAnsi="Arial" w:cs="Arial"/>
          <w:sz w:val="16"/>
          <w:szCs w:val="16"/>
        </w:rPr>
        <w:tab/>
      </w:r>
      <w:r w:rsidR="00841270">
        <w:rPr>
          <w:rFonts w:ascii="Arial" w:hAnsi="Arial" w:cs="Arial"/>
          <w:sz w:val="16"/>
          <w:szCs w:val="16"/>
        </w:rPr>
        <w:t>Kim Nida (SDSMT)</w:t>
      </w:r>
      <w:r w:rsidRPr="00AE1AB8">
        <w:rPr>
          <w:rFonts w:ascii="Arial" w:hAnsi="Arial" w:cs="Arial"/>
          <w:sz w:val="16"/>
          <w:szCs w:val="16"/>
        </w:rPr>
        <w:tab/>
        <w:t>Secretary</w:t>
      </w:r>
    </w:p>
    <w:p w14:paraId="03E1F292" w14:textId="509C0FCC" w:rsidR="006872BB" w:rsidRDefault="006872BB" w:rsidP="006872BB">
      <w:pPr>
        <w:tabs>
          <w:tab w:val="left" w:pos="1980"/>
          <w:tab w:val="right" w:leader="dot" w:pos="9180"/>
        </w:tabs>
        <w:rPr>
          <w:rFonts w:ascii="Arial" w:hAnsi="Arial" w:cs="Arial"/>
          <w:sz w:val="16"/>
          <w:szCs w:val="16"/>
        </w:rPr>
      </w:pPr>
      <w:r w:rsidRPr="00AE1AB8">
        <w:rPr>
          <w:rFonts w:ascii="Arial" w:hAnsi="Arial" w:cs="Arial"/>
          <w:sz w:val="16"/>
          <w:szCs w:val="16"/>
        </w:rPr>
        <w:tab/>
      </w:r>
      <w:r w:rsidR="0024313B">
        <w:rPr>
          <w:rFonts w:ascii="Arial" w:hAnsi="Arial" w:cs="Arial"/>
          <w:sz w:val="16"/>
          <w:szCs w:val="16"/>
        </w:rPr>
        <w:t>Morgan Stadler</w:t>
      </w:r>
      <w:r>
        <w:rPr>
          <w:rFonts w:ascii="Arial" w:hAnsi="Arial" w:cs="Arial"/>
          <w:sz w:val="16"/>
          <w:szCs w:val="16"/>
        </w:rPr>
        <w:t xml:space="preserve"> </w:t>
      </w:r>
      <w:r w:rsidR="0024313B">
        <w:rPr>
          <w:rFonts w:ascii="Arial" w:hAnsi="Arial" w:cs="Arial"/>
          <w:sz w:val="16"/>
          <w:szCs w:val="16"/>
        </w:rPr>
        <w:t>(NSU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  <w:t>Treasurer</w:t>
      </w:r>
    </w:p>
    <w:p w14:paraId="43368FC9" w14:textId="4889D767" w:rsidR="005D045A" w:rsidRDefault="006872BB" w:rsidP="005D045A">
      <w:pPr>
        <w:tabs>
          <w:tab w:val="left" w:pos="1980"/>
          <w:tab w:val="right" w:leader="dot" w:pos="91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841270">
        <w:rPr>
          <w:rFonts w:ascii="Arial" w:hAnsi="Arial" w:cs="Arial"/>
          <w:sz w:val="16"/>
          <w:szCs w:val="16"/>
        </w:rPr>
        <w:t>Hayli De Jong (SDSU)</w:t>
      </w:r>
      <w:r w:rsidR="00C0418C">
        <w:rPr>
          <w:rFonts w:ascii="Arial" w:hAnsi="Arial" w:cs="Arial"/>
          <w:sz w:val="16"/>
          <w:szCs w:val="16"/>
        </w:rPr>
        <w:tab/>
      </w:r>
      <w:r w:rsidR="005D045A">
        <w:rPr>
          <w:rFonts w:ascii="Arial" w:hAnsi="Arial" w:cs="Arial"/>
          <w:sz w:val="16"/>
          <w:szCs w:val="16"/>
        </w:rPr>
        <w:t>Members at Large through 20</w:t>
      </w:r>
      <w:r w:rsidR="007E3FD8">
        <w:rPr>
          <w:rFonts w:ascii="Arial" w:hAnsi="Arial" w:cs="Arial"/>
          <w:sz w:val="16"/>
          <w:szCs w:val="16"/>
        </w:rPr>
        <w:t>2</w:t>
      </w:r>
      <w:r w:rsidR="00841270">
        <w:rPr>
          <w:rFonts w:ascii="Arial" w:hAnsi="Arial" w:cs="Arial"/>
          <w:sz w:val="16"/>
          <w:szCs w:val="16"/>
        </w:rPr>
        <w:t>4</w:t>
      </w:r>
    </w:p>
    <w:p w14:paraId="01B98B24" w14:textId="474C1985" w:rsidR="006872BB" w:rsidRDefault="006872BB" w:rsidP="006872BB">
      <w:pPr>
        <w:tabs>
          <w:tab w:val="left" w:pos="1980"/>
          <w:tab w:val="right" w:leader="dot" w:pos="91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EE3D45">
        <w:rPr>
          <w:rFonts w:ascii="Arial" w:hAnsi="Arial" w:cs="Arial"/>
          <w:sz w:val="16"/>
          <w:szCs w:val="16"/>
        </w:rPr>
        <w:t>Stephen Detlefs</w:t>
      </w:r>
      <w:r w:rsidR="0024313B">
        <w:rPr>
          <w:rFonts w:ascii="Arial" w:hAnsi="Arial" w:cs="Arial"/>
          <w:sz w:val="16"/>
          <w:szCs w:val="16"/>
        </w:rPr>
        <w:t xml:space="preserve"> (</w:t>
      </w:r>
      <w:r w:rsidR="00EE3D45">
        <w:rPr>
          <w:rFonts w:ascii="Arial" w:hAnsi="Arial" w:cs="Arial"/>
          <w:sz w:val="16"/>
          <w:szCs w:val="16"/>
        </w:rPr>
        <w:t>BHSU</w:t>
      </w:r>
      <w:r w:rsidR="0024313B">
        <w:rPr>
          <w:rFonts w:ascii="Arial" w:hAnsi="Arial" w:cs="Arial"/>
          <w:sz w:val="16"/>
          <w:szCs w:val="16"/>
        </w:rPr>
        <w:t xml:space="preserve">) and </w:t>
      </w:r>
      <w:r w:rsidR="00EE3D45">
        <w:rPr>
          <w:rFonts w:ascii="Arial" w:hAnsi="Arial" w:cs="Arial"/>
          <w:sz w:val="16"/>
          <w:szCs w:val="16"/>
        </w:rPr>
        <w:t>Elizabeth Augustine</w:t>
      </w:r>
      <w:r w:rsidR="0024313B">
        <w:rPr>
          <w:rFonts w:ascii="Arial" w:hAnsi="Arial" w:cs="Arial"/>
          <w:sz w:val="16"/>
          <w:szCs w:val="16"/>
        </w:rPr>
        <w:t xml:space="preserve"> (</w:t>
      </w:r>
      <w:r w:rsidR="00EE3D45">
        <w:rPr>
          <w:rFonts w:ascii="Arial" w:hAnsi="Arial" w:cs="Arial"/>
          <w:sz w:val="16"/>
          <w:szCs w:val="16"/>
        </w:rPr>
        <w:t>SDSU</w:t>
      </w:r>
      <w:r w:rsidR="0024313B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  <w:t>Members at Large through 20</w:t>
      </w:r>
      <w:r w:rsidR="00A07275">
        <w:rPr>
          <w:rFonts w:ascii="Arial" w:hAnsi="Arial" w:cs="Arial"/>
          <w:sz w:val="16"/>
          <w:szCs w:val="16"/>
        </w:rPr>
        <w:t>2</w:t>
      </w:r>
      <w:r w:rsidR="00EE3D45">
        <w:rPr>
          <w:rFonts w:ascii="Arial" w:hAnsi="Arial" w:cs="Arial"/>
          <w:sz w:val="16"/>
          <w:szCs w:val="16"/>
        </w:rPr>
        <w:t>5</w:t>
      </w:r>
    </w:p>
    <w:p w14:paraId="461B863F" w14:textId="37D9F7AF" w:rsidR="006872BB" w:rsidRPr="00AE1AB8" w:rsidRDefault="006872BB" w:rsidP="006872BB">
      <w:pPr>
        <w:tabs>
          <w:tab w:val="left" w:pos="1980"/>
          <w:tab w:val="right" w:leader="dot" w:pos="9180"/>
        </w:tabs>
        <w:rPr>
          <w:rFonts w:ascii="Arial" w:hAnsi="Arial" w:cs="Arial"/>
          <w:sz w:val="16"/>
          <w:szCs w:val="16"/>
        </w:rPr>
      </w:pPr>
      <w:r w:rsidRPr="00AE1AB8">
        <w:rPr>
          <w:rFonts w:ascii="Arial" w:hAnsi="Arial" w:cs="Arial"/>
          <w:sz w:val="16"/>
          <w:szCs w:val="16"/>
        </w:rPr>
        <w:tab/>
      </w:r>
      <w:r w:rsidR="007E3FD8">
        <w:rPr>
          <w:rFonts w:ascii="Arial" w:hAnsi="Arial" w:cs="Arial"/>
          <w:sz w:val="16"/>
          <w:szCs w:val="16"/>
        </w:rPr>
        <w:t>Ca</w:t>
      </w:r>
      <w:r w:rsidR="0024313B">
        <w:rPr>
          <w:rFonts w:ascii="Arial" w:hAnsi="Arial" w:cs="Arial"/>
          <w:sz w:val="16"/>
          <w:szCs w:val="16"/>
        </w:rPr>
        <w:t>rin Carsten</w:t>
      </w:r>
      <w:r w:rsidR="00264F1C">
        <w:rPr>
          <w:rFonts w:ascii="Arial" w:hAnsi="Arial" w:cs="Arial"/>
          <w:sz w:val="16"/>
          <w:szCs w:val="16"/>
        </w:rPr>
        <w:t>s</w:t>
      </w:r>
      <w:r w:rsidR="0024313B">
        <w:rPr>
          <w:rFonts w:ascii="Arial" w:hAnsi="Arial" w:cs="Arial"/>
          <w:sz w:val="16"/>
          <w:szCs w:val="16"/>
        </w:rPr>
        <w:t xml:space="preserve"> </w:t>
      </w:r>
      <w:r w:rsidR="007E3FD8">
        <w:rPr>
          <w:rFonts w:ascii="Arial" w:hAnsi="Arial" w:cs="Arial"/>
          <w:sz w:val="16"/>
          <w:szCs w:val="16"/>
        </w:rPr>
        <w:t>(</w:t>
      </w:r>
      <w:r w:rsidR="0024313B">
        <w:rPr>
          <w:rFonts w:ascii="Arial" w:hAnsi="Arial" w:cs="Arial"/>
          <w:sz w:val="16"/>
          <w:szCs w:val="16"/>
        </w:rPr>
        <w:t>ScholarNet</w:t>
      </w:r>
      <w:r w:rsidR="007E3FD8">
        <w:rPr>
          <w:rFonts w:ascii="Arial" w:hAnsi="Arial" w:cs="Arial"/>
          <w:sz w:val="16"/>
          <w:szCs w:val="16"/>
        </w:rPr>
        <w:t>)</w:t>
      </w:r>
      <w:r w:rsidRPr="00AE1AB8">
        <w:rPr>
          <w:rFonts w:ascii="Arial" w:hAnsi="Arial" w:cs="Arial"/>
          <w:sz w:val="16"/>
          <w:szCs w:val="16"/>
        </w:rPr>
        <w:tab/>
        <w:t>Associate Member at Large</w:t>
      </w:r>
    </w:p>
    <w:p w14:paraId="7D2D068B" w14:textId="2EC41BB7" w:rsidR="006249F3" w:rsidRDefault="002F1EC4" w:rsidP="002F1EC4">
      <w:pPr>
        <w:tabs>
          <w:tab w:val="left" w:pos="1980"/>
          <w:tab w:val="right" w:leader="dot" w:pos="9180"/>
        </w:tabs>
        <w:ind w:left="19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Absent – Hayli &amp; Stephen</w:t>
      </w:r>
    </w:p>
    <w:p w14:paraId="28F9F223" w14:textId="391B3984" w:rsidR="00AE1AB8" w:rsidRPr="00AE1AB8" w:rsidRDefault="002F1EC4" w:rsidP="002F1EC4">
      <w:pPr>
        <w:tabs>
          <w:tab w:val="left" w:pos="1980"/>
          <w:tab w:val="right" w:leader="dot" w:pos="9180"/>
        </w:tabs>
        <w:ind w:left="19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2025 board attendees – Mary Alexander (DWU), Sara Edwards (associate member),</w:t>
      </w:r>
      <w:r w:rsidR="008F486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Tirzah Knight</w:t>
      </w:r>
      <w:r w:rsidR="0015161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(BHSU)</w:t>
      </w:r>
    </w:p>
    <w:p w14:paraId="17CAEBA1" w14:textId="77777777" w:rsidR="00AE1AB8" w:rsidRPr="00AE1AB8" w:rsidRDefault="00AE1AB8" w:rsidP="00B85B7A">
      <w:pPr>
        <w:tabs>
          <w:tab w:val="left" w:pos="360"/>
          <w:tab w:val="right" w:leader="dot" w:pos="9090"/>
        </w:tabs>
        <w:rPr>
          <w:rFonts w:ascii="Arial" w:hAnsi="Arial" w:cs="Arial"/>
          <w:sz w:val="20"/>
          <w:szCs w:val="20"/>
        </w:rPr>
      </w:pPr>
    </w:p>
    <w:p w14:paraId="5EBE3AD4" w14:textId="61465A4E" w:rsidR="00F62976" w:rsidRPr="0077568A" w:rsidRDefault="00B85B7A" w:rsidP="006F382B">
      <w:pPr>
        <w:numPr>
          <w:ilvl w:val="0"/>
          <w:numId w:val="2"/>
        </w:numPr>
        <w:tabs>
          <w:tab w:val="left" w:pos="990"/>
          <w:tab w:val="right" w:leader="dot" w:pos="10710"/>
        </w:tabs>
        <w:spacing w:line="360" w:lineRule="auto"/>
        <w:ind w:left="810"/>
        <w:rPr>
          <w:rFonts w:ascii="Arial" w:hAnsi="Arial" w:cs="Arial"/>
          <w:sz w:val="20"/>
          <w:szCs w:val="20"/>
        </w:rPr>
      </w:pPr>
      <w:r w:rsidRPr="0077568A">
        <w:rPr>
          <w:rFonts w:ascii="Arial" w:hAnsi="Arial" w:cs="Arial"/>
          <w:b/>
          <w:sz w:val="20"/>
          <w:szCs w:val="20"/>
        </w:rPr>
        <w:t>Call Meeting to</w:t>
      </w:r>
      <w:r w:rsidR="00AE1AB8" w:rsidRPr="0077568A">
        <w:rPr>
          <w:rFonts w:ascii="Arial" w:hAnsi="Arial" w:cs="Arial"/>
          <w:b/>
          <w:sz w:val="20"/>
          <w:szCs w:val="20"/>
        </w:rPr>
        <w:t xml:space="preserve"> Order</w:t>
      </w:r>
      <w:r w:rsidR="002F1EC4">
        <w:rPr>
          <w:rFonts w:ascii="Arial" w:hAnsi="Arial" w:cs="Arial"/>
          <w:b/>
          <w:sz w:val="20"/>
          <w:szCs w:val="20"/>
        </w:rPr>
        <w:t xml:space="preserve"> – </w:t>
      </w:r>
      <w:r w:rsidR="002F1EC4" w:rsidRPr="00C607BE">
        <w:rPr>
          <w:rFonts w:ascii="Arial" w:hAnsi="Arial" w:cs="Arial"/>
          <w:bCs/>
          <w:sz w:val="20"/>
          <w:szCs w:val="20"/>
        </w:rPr>
        <w:t>11:03am</w:t>
      </w:r>
    </w:p>
    <w:p w14:paraId="42E3D1D3" w14:textId="744FB628" w:rsidR="00AF2E00" w:rsidRPr="0077568A" w:rsidRDefault="00AF2E00" w:rsidP="00AF2E00">
      <w:pPr>
        <w:numPr>
          <w:ilvl w:val="0"/>
          <w:numId w:val="2"/>
        </w:numPr>
        <w:tabs>
          <w:tab w:val="left" w:pos="990"/>
          <w:tab w:val="right" w:leader="dot" w:pos="10710"/>
        </w:tabs>
        <w:spacing w:line="360" w:lineRule="auto"/>
        <w:ind w:left="810"/>
        <w:rPr>
          <w:rFonts w:ascii="Arial" w:hAnsi="Arial" w:cs="Arial"/>
          <w:b/>
          <w:sz w:val="20"/>
          <w:szCs w:val="20"/>
        </w:rPr>
      </w:pPr>
      <w:r w:rsidRPr="0077568A">
        <w:rPr>
          <w:rFonts w:ascii="Arial" w:hAnsi="Arial" w:cs="Arial"/>
          <w:b/>
          <w:sz w:val="20"/>
          <w:szCs w:val="20"/>
        </w:rPr>
        <w:t>Approval of Agenda</w:t>
      </w:r>
      <w:r w:rsidR="002B1BE1">
        <w:rPr>
          <w:rFonts w:ascii="Arial" w:hAnsi="Arial" w:cs="Arial"/>
          <w:b/>
          <w:sz w:val="20"/>
          <w:szCs w:val="20"/>
        </w:rPr>
        <w:t xml:space="preserve"> and Consent Agenda</w:t>
      </w:r>
      <w:r w:rsidR="002F1EC4">
        <w:rPr>
          <w:rFonts w:ascii="Arial" w:hAnsi="Arial" w:cs="Arial"/>
          <w:b/>
          <w:sz w:val="20"/>
          <w:szCs w:val="20"/>
        </w:rPr>
        <w:t xml:space="preserve"> – </w:t>
      </w:r>
      <w:r w:rsidR="002F1EC4" w:rsidRPr="002F1EC4">
        <w:rPr>
          <w:rFonts w:ascii="Arial" w:hAnsi="Arial" w:cs="Arial"/>
          <w:bCs/>
          <w:sz w:val="20"/>
          <w:szCs w:val="20"/>
        </w:rPr>
        <w:t xml:space="preserve">Kristy </w:t>
      </w:r>
      <w:r w:rsidR="00567CBA">
        <w:rPr>
          <w:rFonts w:ascii="Arial" w:hAnsi="Arial" w:cs="Arial"/>
          <w:bCs/>
          <w:sz w:val="20"/>
          <w:szCs w:val="20"/>
        </w:rPr>
        <w:t>made motion</w:t>
      </w:r>
      <w:r w:rsidR="002F1EC4" w:rsidRPr="002F1EC4">
        <w:rPr>
          <w:rFonts w:ascii="Arial" w:hAnsi="Arial" w:cs="Arial"/>
          <w:bCs/>
          <w:sz w:val="20"/>
          <w:szCs w:val="20"/>
        </w:rPr>
        <w:t xml:space="preserve">, </w:t>
      </w:r>
      <w:r w:rsidR="00567CBA">
        <w:rPr>
          <w:rFonts w:ascii="Arial" w:hAnsi="Arial" w:cs="Arial"/>
          <w:bCs/>
          <w:sz w:val="20"/>
          <w:szCs w:val="20"/>
        </w:rPr>
        <w:t xml:space="preserve">second by </w:t>
      </w:r>
      <w:r w:rsidR="002F1EC4" w:rsidRPr="002F1EC4">
        <w:rPr>
          <w:rFonts w:ascii="Arial" w:hAnsi="Arial" w:cs="Arial"/>
          <w:bCs/>
          <w:sz w:val="20"/>
          <w:szCs w:val="20"/>
        </w:rPr>
        <w:t>Morgan, all aye</w:t>
      </w:r>
    </w:p>
    <w:p w14:paraId="7E7E0474" w14:textId="0ED907C9" w:rsidR="0024313B" w:rsidRPr="0077568A" w:rsidRDefault="0024313B" w:rsidP="0024313B">
      <w:pPr>
        <w:numPr>
          <w:ilvl w:val="1"/>
          <w:numId w:val="2"/>
        </w:numPr>
        <w:tabs>
          <w:tab w:val="left" w:pos="990"/>
          <w:tab w:val="right" w:leader="dot" w:pos="10710"/>
        </w:tabs>
        <w:ind w:left="806"/>
        <w:rPr>
          <w:rFonts w:ascii="Arial" w:hAnsi="Arial" w:cs="Arial"/>
          <w:sz w:val="20"/>
          <w:szCs w:val="20"/>
        </w:rPr>
      </w:pPr>
      <w:r w:rsidRPr="0077568A">
        <w:rPr>
          <w:rFonts w:ascii="Arial" w:hAnsi="Arial" w:cs="Arial"/>
          <w:sz w:val="20"/>
          <w:szCs w:val="20"/>
        </w:rPr>
        <w:t>Past</w:t>
      </w:r>
      <w:r w:rsidR="003F061E">
        <w:rPr>
          <w:rFonts w:ascii="Arial" w:hAnsi="Arial" w:cs="Arial"/>
          <w:sz w:val="20"/>
          <w:szCs w:val="20"/>
        </w:rPr>
        <w:t>-</w:t>
      </w:r>
      <w:r w:rsidRPr="0077568A">
        <w:rPr>
          <w:rFonts w:ascii="Arial" w:hAnsi="Arial" w:cs="Arial"/>
          <w:sz w:val="20"/>
          <w:szCs w:val="20"/>
        </w:rPr>
        <w:t>President</w:t>
      </w:r>
      <w:r w:rsidRPr="0077568A">
        <w:rPr>
          <w:rFonts w:ascii="Arial" w:hAnsi="Arial" w:cs="Arial"/>
          <w:sz w:val="20"/>
          <w:szCs w:val="20"/>
        </w:rPr>
        <w:tab/>
      </w:r>
      <w:r w:rsidR="00543F16">
        <w:rPr>
          <w:rFonts w:ascii="Arial" w:hAnsi="Arial" w:cs="Arial"/>
          <w:sz w:val="20"/>
          <w:szCs w:val="20"/>
        </w:rPr>
        <w:t>Kristy O’Kief</w:t>
      </w:r>
    </w:p>
    <w:p w14:paraId="437DC509" w14:textId="7EFAA37A" w:rsidR="0024313B" w:rsidRPr="0077568A" w:rsidRDefault="0024313B" w:rsidP="0024313B">
      <w:pPr>
        <w:numPr>
          <w:ilvl w:val="1"/>
          <w:numId w:val="2"/>
        </w:numPr>
        <w:tabs>
          <w:tab w:val="left" w:pos="990"/>
          <w:tab w:val="right" w:leader="dot" w:pos="10710"/>
        </w:tabs>
        <w:ind w:left="806"/>
        <w:rPr>
          <w:rFonts w:ascii="Arial" w:hAnsi="Arial" w:cs="Arial"/>
          <w:sz w:val="20"/>
          <w:szCs w:val="20"/>
        </w:rPr>
      </w:pPr>
      <w:r w:rsidRPr="0077568A">
        <w:rPr>
          <w:rFonts w:ascii="Arial" w:hAnsi="Arial" w:cs="Arial"/>
          <w:sz w:val="20"/>
          <w:szCs w:val="20"/>
        </w:rPr>
        <w:t>President-Elect</w:t>
      </w:r>
      <w:r w:rsidRPr="0077568A">
        <w:rPr>
          <w:rFonts w:ascii="Arial" w:hAnsi="Arial" w:cs="Arial"/>
          <w:sz w:val="20"/>
          <w:szCs w:val="20"/>
        </w:rPr>
        <w:tab/>
      </w:r>
      <w:r w:rsidR="00543F16">
        <w:rPr>
          <w:rFonts w:ascii="Arial" w:hAnsi="Arial" w:cs="Arial"/>
          <w:sz w:val="20"/>
          <w:szCs w:val="20"/>
        </w:rPr>
        <w:t>Tracey Buisker</w:t>
      </w:r>
    </w:p>
    <w:p w14:paraId="26A7F2FC" w14:textId="0858EAF0" w:rsidR="00A74937" w:rsidRPr="00A74937" w:rsidRDefault="0024313B" w:rsidP="00A74937">
      <w:pPr>
        <w:numPr>
          <w:ilvl w:val="1"/>
          <w:numId w:val="2"/>
        </w:numPr>
        <w:tabs>
          <w:tab w:val="left" w:pos="990"/>
          <w:tab w:val="right" w:leader="dot" w:pos="10710"/>
        </w:tabs>
        <w:ind w:left="806"/>
        <w:rPr>
          <w:rFonts w:ascii="Arial" w:hAnsi="Arial" w:cs="Arial"/>
          <w:sz w:val="20"/>
          <w:szCs w:val="20"/>
        </w:rPr>
      </w:pPr>
      <w:r w:rsidRPr="0077568A">
        <w:rPr>
          <w:rFonts w:ascii="Arial" w:hAnsi="Arial" w:cs="Arial"/>
          <w:sz w:val="20"/>
          <w:szCs w:val="20"/>
        </w:rPr>
        <w:t xml:space="preserve">President </w:t>
      </w:r>
      <w:r w:rsidRPr="0077568A">
        <w:rPr>
          <w:rFonts w:ascii="Arial" w:hAnsi="Arial" w:cs="Arial"/>
          <w:sz w:val="20"/>
          <w:szCs w:val="20"/>
        </w:rPr>
        <w:tab/>
      </w:r>
      <w:r w:rsidR="00543F16">
        <w:rPr>
          <w:rFonts w:ascii="Arial" w:hAnsi="Arial" w:cs="Arial"/>
          <w:sz w:val="20"/>
          <w:szCs w:val="20"/>
        </w:rPr>
        <w:t>Sydney Chapman</w:t>
      </w:r>
    </w:p>
    <w:p w14:paraId="49F95D53" w14:textId="77777777" w:rsidR="0024313B" w:rsidRDefault="0024313B" w:rsidP="0024313B">
      <w:pPr>
        <w:tabs>
          <w:tab w:val="left" w:pos="990"/>
          <w:tab w:val="right" w:leader="dot" w:pos="10710"/>
        </w:tabs>
        <w:spacing w:line="360" w:lineRule="auto"/>
        <w:ind w:left="810"/>
        <w:rPr>
          <w:rFonts w:ascii="Arial" w:hAnsi="Arial" w:cs="Arial"/>
          <w:b/>
          <w:sz w:val="20"/>
          <w:szCs w:val="20"/>
        </w:rPr>
      </w:pPr>
    </w:p>
    <w:p w14:paraId="45DFE460" w14:textId="77777777" w:rsidR="00CE658E" w:rsidRPr="00CE658E" w:rsidRDefault="00AF2E00" w:rsidP="006457D0">
      <w:pPr>
        <w:numPr>
          <w:ilvl w:val="0"/>
          <w:numId w:val="2"/>
        </w:numPr>
        <w:tabs>
          <w:tab w:val="left" w:pos="990"/>
          <w:tab w:val="right" w:leader="dot" w:pos="10710"/>
        </w:tabs>
        <w:spacing w:line="360" w:lineRule="auto"/>
        <w:ind w:left="810"/>
        <w:rPr>
          <w:rFonts w:ascii="Arial" w:hAnsi="Arial" w:cs="Arial"/>
          <w:b/>
          <w:sz w:val="20"/>
          <w:szCs w:val="20"/>
        </w:rPr>
      </w:pPr>
      <w:r w:rsidRPr="0077568A">
        <w:rPr>
          <w:rFonts w:ascii="Arial" w:hAnsi="Arial" w:cs="Arial"/>
          <w:b/>
          <w:sz w:val="20"/>
          <w:szCs w:val="20"/>
        </w:rPr>
        <w:t xml:space="preserve">Approval of </w:t>
      </w:r>
      <w:r w:rsidR="00CC2FEF">
        <w:rPr>
          <w:rFonts w:ascii="Arial" w:hAnsi="Arial" w:cs="Arial"/>
          <w:b/>
          <w:sz w:val="20"/>
          <w:szCs w:val="20"/>
        </w:rPr>
        <w:t>July 24</w:t>
      </w:r>
      <w:r w:rsidR="006872BB" w:rsidRPr="0077568A">
        <w:rPr>
          <w:rFonts w:ascii="Arial" w:hAnsi="Arial" w:cs="Arial"/>
          <w:b/>
          <w:sz w:val="20"/>
          <w:szCs w:val="20"/>
        </w:rPr>
        <w:t>, 20</w:t>
      </w:r>
      <w:r w:rsidR="006752C8">
        <w:rPr>
          <w:rFonts w:ascii="Arial" w:hAnsi="Arial" w:cs="Arial"/>
          <w:b/>
          <w:sz w:val="20"/>
          <w:szCs w:val="20"/>
        </w:rPr>
        <w:t>2</w:t>
      </w:r>
      <w:r w:rsidR="00154747">
        <w:rPr>
          <w:rFonts w:ascii="Arial" w:hAnsi="Arial" w:cs="Arial"/>
          <w:b/>
          <w:sz w:val="20"/>
          <w:szCs w:val="20"/>
        </w:rPr>
        <w:t>4</w:t>
      </w:r>
      <w:r w:rsidR="00B85B7A" w:rsidRPr="0077568A">
        <w:rPr>
          <w:rFonts w:ascii="Arial" w:hAnsi="Arial" w:cs="Arial"/>
          <w:b/>
          <w:sz w:val="20"/>
          <w:szCs w:val="20"/>
        </w:rPr>
        <w:t xml:space="preserve"> </w:t>
      </w:r>
      <w:r w:rsidR="00590319" w:rsidRPr="0077568A">
        <w:rPr>
          <w:rFonts w:ascii="Arial" w:hAnsi="Arial" w:cs="Arial"/>
          <w:b/>
          <w:sz w:val="20"/>
          <w:szCs w:val="20"/>
        </w:rPr>
        <w:t>Executive Council Meeting</w:t>
      </w:r>
      <w:r w:rsidR="009B64DA" w:rsidRPr="0077568A">
        <w:rPr>
          <w:rFonts w:ascii="Arial" w:hAnsi="Arial" w:cs="Arial"/>
          <w:b/>
          <w:sz w:val="20"/>
          <w:szCs w:val="20"/>
        </w:rPr>
        <w:t xml:space="preserve"> Minutes</w:t>
      </w:r>
      <w:r w:rsidR="002F1EC4">
        <w:rPr>
          <w:rFonts w:ascii="Arial" w:hAnsi="Arial" w:cs="Arial"/>
          <w:b/>
          <w:sz w:val="20"/>
          <w:szCs w:val="20"/>
        </w:rPr>
        <w:t xml:space="preserve"> </w:t>
      </w:r>
      <w:r w:rsidR="002F1EC4">
        <w:rPr>
          <w:rFonts w:ascii="Arial" w:hAnsi="Arial" w:cs="Arial"/>
          <w:bCs/>
          <w:sz w:val="20"/>
          <w:szCs w:val="20"/>
        </w:rPr>
        <w:t xml:space="preserve">– approved </w:t>
      </w:r>
      <w:r w:rsidR="00CE658E">
        <w:rPr>
          <w:rFonts w:ascii="Arial" w:hAnsi="Arial" w:cs="Arial"/>
          <w:bCs/>
          <w:sz w:val="20"/>
          <w:szCs w:val="20"/>
        </w:rPr>
        <w:t xml:space="preserve">by </w:t>
      </w:r>
      <w:r w:rsidR="002F1EC4">
        <w:rPr>
          <w:rFonts w:ascii="Arial" w:hAnsi="Arial" w:cs="Arial"/>
          <w:bCs/>
          <w:sz w:val="20"/>
          <w:szCs w:val="20"/>
        </w:rPr>
        <w:t xml:space="preserve">Morgan, </w:t>
      </w:r>
      <w:r w:rsidR="00CE658E">
        <w:rPr>
          <w:rFonts w:ascii="Arial" w:hAnsi="Arial" w:cs="Arial"/>
          <w:bCs/>
          <w:sz w:val="20"/>
          <w:szCs w:val="20"/>
        </w:rPr>
        <w:t xml:space="preserve">second by </w:t>
      </w:r>
      <w:r w:rsidR="002F1EC4">
        <w:rPr>
          <w:rFonts w:ascii="Arial" w:hAnsi="Arial" w:cs="Arial"/>
          <w:bCs/>
          <w:sz w:val="20"/>
          <w:szCs w:val="20"/>
        </w:rPr>
        <w:t xml:space="preserve">Carin, </w:t>
      </w:r>
    </w:p>
    <w:p w14:paraId="38F55A54" w14:textId="416C812A" w:rsidR="0087785D" w:rsidRPr="0077568A" w:rsidRDefault="002F1EC4" w:rsidP="00CE658E">
      <w:pPr>
        <w:tabs>
          <w:tab w:val="left" w:pos="990"/>
          <w:tab w:val="right" w:leader="dot" w:pos="10710"/>
        </w:tabs>
        <w:spacing w:line="360" w:lineRule="auto"/>
        <w:ind w:left="81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all aye</w:t>
      </w:r>
      <w:r w:rsidR="00A73AD8">
        <w:rPr>
          <w:rFonts w:ascii="Arial" w:hAnsi="Arial" w:cs="Arial"/>
          <w:b/>
          <w:sz w:val="20"/>
          <w:szCs w:val="20"/>
        </w:rPr>
        <w:t xml:space="preserve"> </w:t>
      </w:r>
    </w:p>
    <w:p w14:paraId="7D43BD32" w14:textId="716B4B29" w:rsidR="00590319" w:rsidRPr="0077568A" w:rsidRDefault="00590319" w:rsidP="00016279">
      <w:pPr>
        <w:numPr>
          <w:ilvl w:val="0"/>
          <w:numId w:val="2"/>
        </w:numPr>
        <w:tabs>
          <w:tab w:val="left" w:pos="990"/>
          <w:tab w:val="right" w:leader="dot" w:pos="10710"/>
        </w:tabs>
        <w:ind w:left="806"/>
        <w:rPr>
          <w:rFonts w:ascii="Arial" w:hAnsi="Arial" w:cs="Arial"/>
          <w:b/>
          <w:sz w:val="20"/>
          <w:szCs w:val="20"/>
        </w:rPr>
      </w:pPr>
      <w:r w:rsidRPr="0077568A">
        <w:rPr>
          <w:rFonts w:ascii="Arial" w:hAnsi="Arial" w:cs="Arial"/>
          <w:b/>
          <w:sz w:val="20"/>
          <w:szCs w:val="20"/>
        </w:rPr>
        <w:t>Officer Report</w:t>
      </w:r>
    </w:p>
    <w:p w14:paraId="2ABE28CB" w14:textId="717D043C" w:rsidR="00590319" w:rsidRPr="0077568A" w:rsidRDefault="00B85B7A" w:rsidP="00016279">
      <w:pPr>
        <w:numPr>
          <w:ilvl w:val="1"/>
          <w:numId w:val="2"/>
        </w:numPr>
        <w:tabs>
          <w:tab w:val="left" w:pos="990"/>
          <w:tab w:val="right" w:leader="dot" w:pos="10710"/>
        </w:tabs>
        <w:ind w:left="806"/>
        <w:rPr>
          <w:rFonts w:ascii="Arial" w:hAnsi="Arial" w:cs="Arial"/>
          <w:sz w:val="20"/>
          <w:szCs w:val="20"/>
        </w:rPr>
      </w:pPr>
      <w:r w:rsidRPr="0077568A">
        <w:rPr>
          <w:rFonts w:ascii="Arial" w:hAnsi="Arial" w:cs="Arial"/>
          <w:sz w:val="20"/>
          <w:szCs w:val="20"/>
        </w:rPr>
        <w:t xml:space="preserve">Treasurer </w:t>
      </w:r>
      <w:r w:rsidRPr="0077568A">
        <w:rPr>
          <w:rFonts w:ascii="Arial" w:hAnsi="Arial" w:cs="Arial"/>
          <w:sz w:val="20"/>
          <w:szCs w:val="20"/>
        </w:rPr>
        <w:tab/>
      </w:r>
      <w:r w:rsidR="0024313B">
        <w:rPr>
          <w:rFonts w:ascii="Arial" w:hAnsi="Arial" w:cs="Arial"/>
          <w:sz w:val="20"/>
          <w:szCs w:val="20"/>
        </w:rPr>
        <w:t>Morgan Stadler</w:t>
      </w:r>
      <w:r w:rsidR="00BD30F0" w:rsidRPr="0077568A">
        <w:rPr>
          <w:rFonts w:ascii="Arial" w:hAnsi="Arial" w:cs="Arial"/>
          <w:sz w:val="20"/>
          <w:szCs w:val="20"/>
        </w:rPr>
        <w:t xml:space="preserve"> </w:t>
      </w:r>
    </w:p>
    <w:p w14:paraId="5C2FB083" w14:textId="3B326CB8" w:rsidR="0087785D" w:rsidRDefault="002F1EC4" w:rsidP="002F1EC4">
      <w:pPr>
        <w:tabs>
          <w:tab w:val="left" w:pos="990"/>
          <w:tab w:val="right" w:leader="dot" w:pos="10710"/>
        </w:tabs>
        <w:ind w:left="99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Will make a few changes to spreadsheet based on recommendations by review committee on financial statement</w:t>
      </w:r>
    </w:p>
    <w:p w14:paraId="422B27FF" w14:textId="6CE0ED81" w:rsidR="002F1EC4" w:rsidRDefault="002F1EC4" w:rsidP="002F1EC4">
      <w:pPr>
        <w:tabs>
          <w:tab w:val="left" w:pos="990"/>
          <w:tab w:val="right" w:leader="dot" w:pos="10710"/>
        </w:tabs>
        <w:ind w:left="99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Spring conference expense will change a bit due to </w:t>
      </w:r>
      <w:r w:rsidR="00BB042B">
        <w:rPr>
          <w:rFonts w:ascii="Arial" w:hAnsi="Arial" w:cs="Arial"/>
          <w:sz w:val="20"/>
          <w:szCs w:val="20"/>
        </w:rPr>
        <w:t>member choosing not to be reimbursed.</w:t>
      </w:r>
    </w:p>
    <w:p w14:paraId="3A0ECE67" w14:textId="1891A440" w:rsidR="002F1EC4" w:rsidRDefault="002F1EC4" w:rsidP="002F1EC4">
      <w:pPr>
        <w:tabs>
          <w:tab w:val="left" w:pos="990"/>
          <w:tab w:val="right" w:leader="dot" w:pos="10710"/>
        </w:tabs>
        <w:ind w:left="99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RMASFAA conference under budget…YAY!</w:t>
      </w:r>
    </w:p>
    <w:p w14:paraId="22B6EF5D" w14:textId="29231073" w:rsidR="00127BE5" w:rsidRDefault="002F1EC4" w:rsidP="00127BE5">
      <w:pPr>
        <w:tabs>
          <w:tab w:val="left" w:pos="990"/>
          <w:tab w:val="right" w:leader="dot" w:pos="10710"/>
        </w:tabs>
        <w:ind w:left="99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27BE5">
        <w:rPr>
          <w:rFonts w:ascii="Arial" w:hAnsi="Arial" w:cs="Arial"/>
          <w:sz w:val="20"/>
          <w:szCs w:val="20"/>
        </w:rPr>
        <w:t>Carin will reach out to new contact at PNC Bank again</w:t>
      </w:r>
    </w:p>
    <w:p w14:paraId="7FAC795D" w14:textId="0263DFB8" w:rsidR="00CE658E" w:rsidRDefault="00CE658E" w:rsidP="00127BE5">
      <w:pPr>
        <w:tabs>
          <w:tab w:val="left" w:pos="990"/>
          <w:tab w:val="right" w:leader="dot" w:pos="10710"/>
        </w:tabs>
        <w:ind w:left="99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E401693" w14:textId="738C1B6F" w:rsidR="00CE658E" w:rsidRDefault="00CE658E" w:rsidP="00127BE5">
      <w:pPr>
        <w:tabs>
          <w:tab w:val="left" w:pos="990"/>
          <w:tab w:val="right" w:leader="dot" w:pos="10710"/>
        </w:tabs>
        <w:ind w:left="990" w:hanging="360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1056490" wp14:editId="5217710B">
            <wp:extent cx="6858000" cy="7908290"/>
            <wp:effectExtent l="0" t="0" r="0" b="0"/>
            <wp:docPr id="1110047713" name="Picture 1" descr="A document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047713" name="Picture 1" descr="A document with numbers and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90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7D218" w14:textId="77777777" w:rsidR="00CE658E" w:rsidRDefault="00CE658E" w:rsidP="00127BE5">
      <w:pPr>
        <w:tabs>
          <w:tab w:val="left" w:pos="990"/>
          <w:tab w:val="right" w:leader="dot" w:pos="10710"/>
        </w:tabs>
        <w:ind w:left="990" w:hanging="360"/>
        <w:rPr>
          <w:rFonts w:ascii="Arial" w:hAnsi="Arial" w:cs="Arial"/>
          <w:sz w:val="20"/>
          <w:szCs w:val="20"/>
        </w:rPr>
      </w:pPr>
    </w:p>
    <w:p w14:paraId="7E0570A9" w14:textId="220B8824" w:rsidR="00CE658E" w:rsidRDefault="00CE658E" w:rsidP="00127BE5">
      <w:pPr>
        <w:tabs>
          <w:tab w:val="left" w:pos="990"/>
          <w:tab w:val="right" w:leader="dot" w:pos="10710"/>
        </w:tabs>
        <w:ind w:left="990" w:hanging="360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F7292FD" wp14:editId="2B5A0AA1">
            <wp:extent cx="6858000" cy="8368030"/>
            <wp:effectExtent l="0" t="0" r="0" b="0"/>
            <wp:docPr id="1923268751" name="Picture 1" descr="A document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268751" name="Picture 1" descr="A document with text and numbers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36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3CFBB" w14:textId="77777777" w:rsidR="00CE658E" w:rsidRDefault="00CE658E" w:rsidP="00127BE5">
      <w:pPr>
        <w:tabs>
          <w:tab w:val="left" w:pos="990"/>
          <w:tab w:val="right" w:leader="dot" w:pos="10710"/>
        </w:tabs>
        <w:ind w:left="990" w:hanging="360"/>
        <w:rPr>
          <w:rFonts w:ascii="Arial" w:hAnsi="Arial" w:cs="Arial"/>
          <w:sz w:val="20"/>
          <w:szCs w:val="20"/>
        </w:rPr>
      </w:pPr>
    </w:p>
    <w:p w14:paraId="24BD2E0E" w14:textId="77777777" w:rsidR="00CE658E" w:rsidRDefault="00CE658E" w:rsidP="00127BE5">
      <w:pPr>
        <w:tabs>
          <w:tab w:val="left" w:pos="990"/>
          <w:tab w:val="right" w:leader="dot" w:pos="10710"/>
        </w:tabs>
        <w:ind w:left="990" w:hanging="360"/>
        <w:rPr>
          <w:rFonts w:ascii="Arial" w:hAnsi="Arial" w:cs="Arial"/>
          <w:sz w:val="20"/>
          <w:szCs w:val="20"/>
        </w:rPr>
      </w:pPr>
    </w:p>
    <w:p w14:paraId="74379FE6" w14:textId="77777777" w:rsidR="00CE658E" w:rsidRDefault="00CE658E" w:rsidP="00127BE5">
      <w:pPr>
        <w:tabs>
          <w:tab w:val="left" w:pos="990"/>
          <w:tab w:val="right" w:leader="dot" w:pos="10710"/>
        </w:tabs>
        <w:ind w:left="990" w:hanging="360"/>
        <w:rPr>
          <w:rFonts w:ascii="Arial" w:hAnsi="Arial" w:cs="Arial"/>
          <w:sz w:val="20"/>
          <w:szCs w:val="20"/>
        </w:rPr>
      </w:pPr>
    </w:p>
    <w:p w14:paraId="2C937758" w14:textId="251950E6" w:rsidR="00917ED6" w:rsidRDefault="00127BE5" w:rsidP="00127BE5">
      <w:pPr>
        <w:tabs>
          <w:tab w:val="left" w:pos="990"/>
          <w:tab w:val="right" w:leader="dot" w:pos="10710"/>
        </w:tabs>
        <w:ind w:left="99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</w:t>
      </w:r>
      <w:r w:rsidR="00ED3475" w:rsidRPr="00C0418C">
        <w:rPr>
          <w:rFonts w:ascii="Arial" w:hAnsi="Arial" w:cs="Arial"/>
          <w:b/>
          <w:sz w:val="20"/>
          <w:szCs w:val="20"/>
        </w:rPr>
        <w:t>Old Business</w:t>
      </w:r>
    </w:p>
    <w:p w14:paraId="73123217" w14:textId="51B2F8DC" w:rsidR="005F19BE" w:rsidRDefault="005F19BE" w:rsidP="005F19BE">
      <w:pPr>
        <w:numPr>
          <w:ilvl w:val="1"/>
          <w:numId w:val="2"/>
        </w:numPr>
        <w:tabs>
          <w:tab w:val="left" w:pos="990"/>
          <w:tab w:val="right" w:leader="dot" w:pos="10710"/>
        </w:tabs>
        <w:ind w:left="806"/>
        <w:rPr>
          <w:rFonts w:ascii="Arial" w:hAnsi="Arial" w:cs="Arial"/>
          <w:bCs/>
          <w:sz w:val="20"/>
          <w:szCs w:val="20"/>
        </w:rPr>
      </w:pPr>
      <w:r w:rsidRPr="005F19BE">
        <w:rPr>
          <w:rFonts w:ascii="Arial" w:hAnsi="Arial" w:cs="Arial"/>
          <w:bCs/>
          <w:sz w:val="20"/>
          <w:szCs w:val="20"/>
        </w:rPr>
        <w:t xml:space="preserve">CD </w:t>
      </w:r>
      <w:r w:rsidR="00F61444">
        <w:rPr>
          <w:rFonts w:ascii="Arial" w:hAnsi="Arial" w:cs="Arial"/>
          <w:bCs/>
          <w:sz w:val="20"/>
          <w:szCs w:val="20"/>
        </w:rPr>
        <w:t>Maturing 10/31</w:t>
      </w:r>
      <w:r w:rsidRPr="005F19B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Morga</w:t>
      </w:r>
      <w:r w:rsidR="00597F3A">
        <w:rPr>
          <w:rFonts w:ascii="Arial" w:hAnsi="Arial" w:cs="Arial"/>
          <w:bCs/>
          <w:sz w:val="20"/>
          <w:szCs w:val="20"/>
        </w:rPr>
        <w:t>n/Sydney</w:t>
      </w:r>
    </w:p>
    <w:p w14:paraId="516772EE" w14:textId="37674A1C" w:rsidR="00F61444" w:rsidRPr="00F61444" w:rsidRDefault="00597F3A" w:rsidP="00F61444">
      <w:pPr>
        <w:numPr>
          <w:ilvl w:val="2"/>
          <w:numId w:val="2"/>
        </w:numPr>
        <w:tabs>
          <w:tab w:val="left" w:pos="990"/>
          <w:tab w:val="right" w:leader="dot" w:pos="1071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Motion made</w:t>
      </w:r>
      <w:r w:rsidR="00F61444">
        <w:rPr>
          <w:rFonts w:ascii="Arial" w:hAnsi="Arial" w:cs="Arial"/>
          <w:bCs/>
          <w:sz w:val="20"/>
          <w:szCs w:val="20"/>
        </w:rPr>
        <w:t xml:space="preserve"> by Morgan Stadler 10/29 to convert to the 5-month CD at 4% rate. </w:t>
      </w:r>
      <w:r w:rsidR="00F61444" w:rsidRPr="00F61444">
        <w:rPr>
          <w:rFonts w:ascii="Arial" w:hAnsi="Arial" w:cs="Arial"/>
          <w:bCs/>
          <w:sz w:val="20"/>
          <w:szCs w:val="20"/>
        </w:rPr>
        <w:t xml:space="preserve">Stephen </w:t>
      </w:r>
      <w:r w:rsidR="00DE5DD9">
        <w:rPr>
          <w:rFonts w:ascii="Arial" w:hAnsi="Arial" w:cs="Arial"/>
          <w:bCs/>
          <w:sz w:val="20"/>
          <w:szCs w:val="20"/>
        </w:rPr>
        <w:t>s</w:t>
      </w:r>
      <w:r w:rsidR="00F61444" w:rsidRPr="00F61444">
        <w:rPr>
          <w:rFonts w:ascii="Arial" w:hAnsi="Arial" w:cs="Arial"/>
          <w:bCs/>
          <w:sz w:val="20"/>
          <w:szCs w:val="20"/>
        </w:rPr>
        <w:t>econd, 10/29</w:t>
      </w:r>
      <w:r w:rsidR="00F61444">
        <w:rPr>
          <w:rFonts w:ascii="Arial" w:hAnsi="Arial" w:cs="Arial"/>
          <w:bCs/>
          <w:sz w:val="20"/>
          <w:szCs w:val="20"/>
        </w:rPr>
        <w:t xml:space="preserve">. </w:t>
      </w:r>
      <w:r w:rsidR="00F61444" w:rsidRPr="00F61444">
        <w:rPr>
          <w:rFonts w:ascii="Arial" w:hAnsi="Arial" w:cs="Arial"/>
          <w:bCs/>
          <w:sz w:val="20"/>
          <w:szCs w:val="20"/>
        </w:rPr>
        <w:t xml:space="preserve">Vote called </w:t>
      </w:r>
      <w:r w:rsidR="00F61444">
        <w:rPr>
          <w:rFonts w:ascii="Arial" w:hAnsi="Arial" w:cs="Arial"/>
          <w:bCs/>
          <w:sz w:val="20"/>
          <w:szCs w:val="20"/>
        </w:rPr>
        <w:t xml:space="preserve">10/31. All in favor, none opposed. Motion passed. </w:t>
      </w:r>
    </w:p>
    <w:p w14:paraId="26F2B98A" w14:textId="1C3902FF" w:rsidR="00597F3A" w:rsidRDefault="00597F3A" w:rsidP="005F19BE">
      <w:pPr>
        <w:numPr>
          <w:ilvl w:val="1"/>
          <w:numId w:val="2"/>
        </w:numPr>
        <w:tabs>
          <w:tab w:val="left" w:pos="990"/>
          <w:tab w:val="right" w:leader="dot" w:pos="10710"/>
        </w:tabs>
        <w:ind w:left="80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CD Expiration </w:t>
      </w:r>
      <w:r w:rsidR="0006467D">
        <w:rPr>
          <w:rFonts w:ascii="Arial" w:hAnsi="Arial" w:cs="Arial"/>
          <w:bCs/>
          <w:sz w:val="20"/>
          <w:szCs w:val="20"/>
        </w:rPr>
        <w:t>11/8</w:t>
      </w:r>
      <w:r>
        <w:rPr>
          <w:rFonts w:ascii="Arial" w:hAnsi="Arial" w:cs="Arial"/>
          <w:bCs/>
          <w:sz w:val="20"/>
          <w:szCs w:val="20"/>
        </w:rPr>
        <w:tab/>
        <w:t>Morgan/Sydney</w:t>
      </w:r>
    </w:p>
    <w:p w14:paraId="099484BA" w14:textId="5411CAB9" w:rsidR="00597F3A" w:rsidRPr="00F61444" w:rsidRDefault="0006467D" w:rsidP="00F61444">
      <w:pPr>
        <w:numPr>
          <w:ilvl w:val="2"/>
          <w:numId w:val="2"/>
        </w:numPr>
        <w:tabs>
          <w:tab w:val="left" w:pos="990"/>
          <w:tab w:val="right" w:leader="dot" w:pos="1071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Motion made by Stephen Detlefs 11/5 to convert to the 5-month CD at 4% rate. Elizabeth Augustine second, 11/5. Vote called 11/7. All in favor, none opposed. Motion passed. </w:t>
      </w:r>
    </w:p>
    <w:p w14:paraId="2CF7B5D4" w14:textId="77777777" w:rsidR="00C636F9" w:rsidRPr="00C0418C" w:rsidRDefault="00C636F9" w:rsidP="005B49CA">
      <w:pPr>
        <w:tabs>
          <w:tab w:val="left" w:pos="990"/>
          <w:tab w:val="right" w:leader="dot" w:pos="10710"/>
        </w:tabs>
        <w:rPr>
          <w:rFonts w:ascii="Arial" w:hAnsi="Arial" w:cs="Arial"/>
          <w:sz w:val="20"/>
          <w:szCs w:val="20"/>
        </w:rPr>
      </w:pPr>
    </w:p>
    <w:p w14:paraId="535FACF4" w14:textId="29597379" w:rsidR="00F034AC" w:rsidRPr="00C0418C" w:rsidRDefault="00ED3475" w:rsidP="00DE0A42">
      <w:pPr>
        <w:numPr>
          <w:ilvl w:val="0"/>
          <w:numId w:val="2"/>
        </w:num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C0418C">
        <w:rPr>
          <w:rFonts w:ascii="Arial" w:hAnsi="Arial" w:cs="Arial"/>
          <w:b/>
          <w:sz w:val="20"/>
          <w:szCs w:val="20"/>
        </w:rPr>
        <w:t>New Business</w:t>
      </w:r>
    </w:p>
    <w:p w14:paraId="7DC297BA" w14:textId="72E1299E" w:rsidR="00A74937" w:rsidRDefault="00BC0E3A" w:rsidP="00A74937">
      <w:pPr>
        <w:numPr>
          <w:ilvl w:val="0"/>
          <w:numId w:val="4"/>
        </w:num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2025 Budget</w:t>
      </w:r>
      <w:r w:rsidR="00123F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Tracey Buisker</w:t>
      </w:r>
    </w:p>
    <w:p w14:paraId="30258735" w14:textId="147F207F" w:rsidR="00127BE5" w:rsidRDefault="00127BE5" w:rsidP="00127BE5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Proposal – reduced spring conference budget &amp; expenses, included fall training again, increased NASFAA leadership conference, increased RMASFAA due to hotel expense – will be sent to board after January 1 for approval</w:t>
      </w:r>
    </w:p>
    <w:p w14:paraId="5A4EF6F0" w14:textId="14CE64E2" w:rsidR="001E66C3" w:rsidRDefault="001E66C3" w:rsidP="00A74937">
      <w:pPr>
        <w:numPr>
          <w:ilvl w:val="0"/>
          <w:numId w:val="4"/>
        </w:num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Associate Members at Fall Training</w:t>
      </w:r>
      <w:r>
        <w:rPr>
          <w:rFonts w:ascii="Arial" w:hAnsi="Arial" w:cs="Arial"/>
          <w:sz w:val="20"/>
          <w:szCs w:val="20"/>
        </w:rPr>
        <w:tab/>
        <w:t>Tracey Buisker</w:t>
      </w:r>
    </w:p>
    <w:p w14:paraId="52949BBB" w14:textId="1C70F3A7" w:rsidR="00127BE5" w:rsidRDefault="002F0094" w:rsidP="00127BE5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Discussion on a</w:t>
      </w:r>
      <w:r w:rsidR="00127BE5">
        <w:rPr>
          <w:rFonts w:ascii="Arial" w:hAnsi="Arial" w:cs="Arial"/>
          <w:sz w:val="20"/>
          <w:szCs w:val="20"/>
        </w:rPr>
        <w:t xml:space="preserve">ssociate members </w:t>
      </w:r>
      <w:r w:rsidR="00E83484">
        <w:rPr>
          <w:rFonts w:ascii="Arial" w:hAnsi="Arial" w:cs="Arial"/>
          <w:sz w:val="20"/>
          <w:szCs w:val="20"/>
        </w:rPr>
        <w:t>for</w:t>
      </w:r>
      <w:r w:rsidR="00EB5637">
        <w:rPr>
          <w:rFonts w:ascii="Arial" w:hAnsi="Arial" w:cs="Arial"/>
          <w:sz w:val="20"/>
          <w:szCs w:val="20"/>
        </w:rPr>
        <w:t xml:space="preserve"> additional sponsorship</w:t>
      </w:r>
      <w:r w:rsidR="00127BE5">
        <w:rPr>
          <w:rFonts w:ascii="Arial" w:hAnsi="Arial" w:cs="Arial"/>
          <w:sz w:val="20"/>
          <w:szCs w:val="20"/>
        </w:rPr>
        <w:t xml:space="preserve"> options </w:t>
      </w:r>
      <w:r w:rsidR="00BB57AF">
        <w:rPr>
          <w:rFonts w:ascii="Arial" w:hAnsi="Arial" w:cs="Arial"/>
          <w:sz w:val="20"/>
          <w:szCs w:val="20"/>
        </w:rPr>
        <w:t xml:space="preserve">to </w:t>
      </w:r>
      <w:r w:rsidR="00127BE5">
        <w:rPr>
          <w:rFonts w:ascii="Arial" w:hAnsi="Arial" w:cs="Arial"/>
          <w:sz w:val="20"/>
          <w:szCs w:val="20"/>
        </w:rPr>
        <w:t>provide materials</w:t>
      </w:r>
      <w:r w:rsidR="00177770">
        <w:rPr>
          <w:rFonts w:ascii="Arial" w:hAnsi="Arial" w:cs="Arial"/>
          <w:sz w:val="20"/>
          <w:szCs w:val="20"/>
        </w:rPr>
        <w:t xml:space="preserve"> for fall training</w:t>
      </w:r>
      <w:r w:rsidR="00127BE5">
        <w:rPr>
          <w:rFonts w:ascii="Arial" w:hAnsi="Arial" w:cs="Arial"/>
          <w:sz w:val="20"/>
          <w:szCs w:val="20"/>
        </w:rPr>
        <w:t xml:space="preserve"> </w:t>
      </w:r>
      <w:r w:rsidR="00FB5946">
        <w:rPr>
          <w:rFonts w:ascii="Arial" w:hAnsi="Arial" w:cs="Arial"/>
          <w:sz w:val="20"/>
          <w:szCs w:val="20"/>
        </w:rPr>
        <w:t>in</w:t>
      </w:r>
      <w:r w:rsidR="00127BE5">
        <w:rPr>
          <w:rFonts w:ascii="Arial" w:hAnsi="Arial" w:cs="Arial"/>
          <w:sz w:val="20"/>
          <w:szCs w:val="20"/>
        </w:rPr>
        <w:t xml:space="preserve"> addition to their invoice-what charge is fair?</w:t>
      </w:r>
      <w:r w:rsidR="00612076">
        <w:rPr>
          <w:rFonts w:ascii="Arial" w:hAnsi="Arial" w:cs="Arial"/>
          <w:sz w:val="20"/>
          <w:szCs w:val="20"/>
        </w:rPr>
        <w:t xml:space="preserve">  Shouldn’t be same as spring – not vending and shorter time period-no option for vendors/associate members to be on agenda-materials displayed instead of putting in folder</w:t>
      </w:r>
      <w:r w:rsidR="000C37B6">
        <w:rPr>
          <w:rFonts w:ascii="Arial" w:hAnsi="Arial" w:cs="Arial"/>
          <w:sz w:val="20"/>
          <w:szCs w:val="20"/>
        </w:rPr>
        <w:t xml:space="preserve"> for fall sponsorship option of $100</w:t>
      </w:r>
    </w:p>
    <w:p w14:paraId="3AC40DB0" w14:textId="64C4BE66" w:rsidR="00612076" w:rsidRDefault="00612076" w:rsidP="00127BE5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Motion to approve changes to associate member application form </w:t>
      </w:r>
      <w:r w:rsidR="00BB57AF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B57AF">
        <w:rPr>
          <w:rFonts w:ascii="Arial" w:hAnsi="Arial" w:cs="Arial"/>
          <w:sz w:val="20"/>
          <w:szCs w:val="20"/>
        </w:rPr>
        <w:t xml:space="preserve">motion by </w:t>
      </w:r>
      <w:r>
        <w:rPr>
          <w:rFonts w:ascii="Arial" w:hAnsi="Arial" w:cs="Arial"/>
          <w:sz w:val="20"/>
          <w:szCs w:val="20"/>
        </w:rPr>
        <w:t xml:space="preserve">Tracey, </w:t>
      </w:r>
      <w:r w:rsidR="00BB57AF">
        <w:rPr>
          <w:rFonts w:ascii="Arial" w:hAnsi="Arial" w:cs="Arial"/>
          <w:sz w:val="20"/>
          <w:szCs w:val="20"/>
        </w:rPr>
        <w:t xml:space="preserve">second by </w:t>
      </w:r>
      <w:r>
        <w:rPr>
          <w:rFonts w:ascii="Arial" w:hAnsi="Arial" w:cs="Arial"/>
          <w:sz w:val="20"/>
          <w:szCs w:val="20"/>
        </w:rPr>
        <w:t>Kristy, all aye</w:t>
      </w:r>
    </w:p>
    <w:p w14:paraId="3E7D6F75" w14:textId="3C806CB1" w:rsidR="00B8015F" w:rsidRDefault="00B8015F" w:rsidP="00A74937">
      <w:pPr>
        <w:numPr>
          <w:ilvl w:val="0"/>
          <w:numId w:val="4"/>
        </w:num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Swap</w:t>
      </w:r>
      <w:r>
        <w:rPr>
          <w:rFonts w:ascii="Arial" w:hAnsi="Arial" w:cs="Arial"/>
          <w:sz w:val="20"/>
          <w:szCs w:val="20"/>
        </w:rPr>
        <w:tab/>
        <w:t>Tracey Buisker</w:t>
      </w:r>
    </w:p>
    <w:p w14:paraId="20D757FF" w14:textId="0525202E" w:rsidR="00612076" w:rsidRDefault="00612076" w:rsidP="00612076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Tracey will attend meeting on December 10 – Tirzah is willing to attend as president-elect – she will look at locations/dates provided by Tracey</w:t>
      </w:r>
      <w:r w:rsidR="00D00286">
        <w:rPr>
          <w:rFonts w:ascii="Arial" w:hAnsi="Arial" w:cs="Arial"/>
          <w:sz w:val="20"/>
          <w:szCs w:val="20"/>
        </w:rPr>
        <w:t xml:space="preserve"> to determine what will work for her schedule</w:t>
      </w:r>
    </w:p>
    <w:p w14:paraId="6D620BF9" w14:textId="292B45BD" w:rsidR="006F7114" w:rsidRDefault="00BC0E3A" w:rsidP="006F7114">
      <w:pPr>
        <w:numPr>
          <w:ilvl w:val="0"/>
          <w:numId w:val="4"/>
        </w:num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CFAA Training/RMASFAA Event in SD</w:t>
      </w:r>
      <w:r w:rsidR="006F7114">
        <w:rPr>
          <w:rFonts w:ascii="Arial" w:hAnsi="Arial" w:cs="Arial"/>
          <w:sz w:val="20"/>
          <w:szCs w:val="20"/>
        </w:rPr>
        <w:tab/>
        <w:t>Sydney/Tracey</w:t>
      </w:r>
    </w:p>
    <w:p w14:paraId="2943E829" w14:textId="34231ECB" w:rsidR="003B4F92" w:rsidRDefault="00D00286" w:rsidP="00D00286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RMASFAA has purchased a training/testing package from NASFAA for different states to coordinate &amp; hold these trainings – minimum of 15 participants – potentially hold the training the day before spring conference – Karrie Morgan looking for space at USF – FCAA members of SDASFAA would need to be willing to train along with Vanessa Martin</w:t>
      </w:r>
      <w:r w:rsidR="00B9744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au (Utah – president-elect of RMASFAA) </w:t>
      </w:r>
      <w:r w:rsidR="00D44954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D44954">
        <w:rPr>
          <w:rFonts w:ascii="Arial" w:hAnsi="Arial" w:cs="Arial"/>
          <w:sz w:val="20"/>
          <w:szCs w:val="20"/>
        </w:rPr>
        <w:t>might pair with ND – would we invite them to spring conference then, too?  consensus was yes and to charge same as SDASFAA members – can’t be attached to a state event, but convenient to have it at same time as spring conference - $150 includes lunch but no details on how money is handled (probably through RMASFAA)</w:t>
      </w:r>
    </w:p>
    <w:p w14:paraId="319EB82A" w14:textId="77777777" w:rsidR="00D44954" w:rsidRDefault="00D44954" w:rsidP="00D00286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</w:p>
    <w:p w14:paraId="53B23DC8" w14:textId="77777777" w:rsidR="00D00286" w:rsidRPr="00C0418C" w:rsidRDefault="00D00286" w:rsidP="00D00286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</w:p>
    <w:p w14:paraId="40FD4C9A" w14:textId="6FD2D803" w:rsidR="00176FA9" w:rsidRPr="00C0418C" w:rsidRDefault="00176FA9" w:rsidP="00BA2765">
      <w:pPr>
        <w:numPr>
          <w:ilvl w:val="0"/>
          <w:numId w:val="2"/>
        </w:num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C0418C">
        <w:rPr>
          <w:rFonts w:ascii="Arial" w:hAnsi="Arial" w:cs="Arial"/>
          <w:b/>
          <w:sz w:val="20"/>
          <w:szCs w:val="20"/>
        </w:rPr>
        <w:t>Committee Activity from Liaisons</w:t>
      </w:r>
      <w:r w:rsidR="009B0EE8" w:rsidRPr="00C0418C">
        <w:rPr>
          <w:rFonts w:ascii="Arial" w:hAnsi="Arial" w:cs="Arial"/>
          <w:b/>
          <w:sz w:val="20"/>
          <w:szCs w:val="20"/>
        </w:rPr>
        <w:t xml:space="preserve"> </w:t>
      </w:r>
    </w:p>
    <w:p w14:paraId="3385ED1D" w14:textId="054018F5" w:rsidR="003B4F92" w:rsidRDefault="003B4F92" w:rsidP="003B4F92">
      <w:pPr>
        <w:tabs>
          <w:tab w:val="left" w:pos="810"/>
          <w:tab w:val="right" w:leader="dot" w:pos="10710"/>
        </w:tabs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Training Committee</w:t>
      </w:r>
      <w:r>
        <w:rPr>
          <w:rFonts w:ascii="Arial" w:hAnsi="Arial" w:cs="Arial"/>
          <w:sz w:val="20"/>
          <w:szCs w:val="20"/>
        </w:rPr>
        <w:tab/>
      </w:r>
      <w:r w:rsidR="00BC0E3A">
        <w:rPr>
          <w:rFonts w:ascii="Arial" w:hAnsi="Arial" w:cs="Arial"/>
          <w:sz w:val="20"/>
          <w:szCs w:val="20"/>
        </w:rPr>
        <w:t>Liz Augustine</w:t>
      </w:r>
    </w:p>
    <w:p w14:paraId="30AF3FA6" w14:textId="1E9B1A9F" w:rsidR="00D44954" w:rsidRDefault="00D44954" w:rsidP="003B4F92">
      <w:pPr>
        <w:tabs>
          <w:tab w:val="left" w:pos="810"/>
          <w:tab w:val="right" w:leader="dot" w:pos="10710"/>
        </w:tabs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see report below – Morgan hasn’t received check for HSCW yet so Liz will check</w:t>
      </w:r>
    </w:p>
    <w:p w14:paraId="52D1912B" w14:textId="3BB6DE84" w:rsidR="00D44954" w:rsidRDefault="00D44954" w:rsidP="003B4F92">
      <w:pPr>
        <w:tabs>
          <w:tab w:val="left" w:pos="810"/>
          <w:tab w:val="right" w:leader="dot" w:pos="10710"/>
        </w:tabs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spring conference – Kathy </w:t>
      </w:r>
      <w:r w:rsidR="00E64F94">
        <w:rPr>
          <w:rFonts w:ascii="Arial" w:hAnsi="Arial" w:cs="Arial"/>
          <w:sz w:val="20"/>
          <w:szCs w:val="20"/>
        </w:rPr>
        <w:t>Mueller</w:t>
      </w:r>
      <w:r>
        <w:rPr>
          <w:rFonts w:ascii="Arial" w:hAnsi="Arial" w:cs="Arial"/>
          <w:sz w:val="20"/>
          <w:szCs w:val="20"/>
        </w:rPr>
        <w:t xml:space="preserve"> will be liaison </w:t>
      </w:r>
      <w:r w:rsidR="00E64F94">
        <w:rPr>
          <w:rFonts w:ascii="Arial" w:hAnsi="Arial" w:cs="Arial"/>
          <w:sz w:val="20"/>
          <w:szCs w:val="20"/>
        </w:rPr>
        <w:t xml:space="preserve">– SAP </w:t>
      </w:r>
    </w:p>
    <w:p w14:paraId="21C807BE" w14:textId="11DDD3FA" w:rsidR="00A86590" w:rsidRDefault="003B4F92" w:rsidP="00A86590">
      <w:pPr>
        <w:tabs>
          <w:tab w:val="left" w:pos="810"/>
          <w:tab w:val="right" w:leader="dot" w:pos="10710"/>
        </w:tabs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E11B9A" w:rsidRPr="00C0418C">
        <w:rPr>
          <w:rFonts w:ascii="Arial" w:hAnsi="Arial" w:cs="Arial"/>
          <w:sz w:val="20"/>
          <w:szCs w:val="20"/>
        </w:rPr>
        <w:t xml:space="preserve">. </w:t>
      </w:r>
      <w:r w:rsidR="00E11B9A" w:rsidRPr="00C0418C">
        <w:rPr>
          <w:rFonts w:ascii="Arial" w:hAnsi="Arial" w:cs="Arial"/>
          <w:sz w:val="20"/>
          <w:szCs w:val="20"/>
        </w:rPr>
        <w:tab/>
      </w:r>
      <w:r w:rsidR="00AF61E8">
        <w:rPr>
          <w:rFonts w:ascii="Arial" w:hAnsi="Arial" w:cs="Arial"/>
          <w:sz w:val="20"/>
          <w:szCs w:val="20"/>
        </w:rPr>
        <w:t>Communication</w:t>
      </w:r>
      <w:r w:rsidR="00E11B9A" w:rsidRPr="00C0418C">
        <w:rPr>
          <w:rFonts w:ascii="Arial" w:hAnsi="Arial" w:cs="Arial"/>
          <w:sz w:val="20"/>
          <w:szCs w:val="20"/>
        </w:rPr>
        <w:t>/Website</w:t>
      </w:r>
      <w:r w:rsidR="00264F1C" w:rsidRPr="00C0418C">
        <w:rPr>
          <w:rFonts w:ascii="Arial" w:hAnsi="Arial" w:cs="Arial"/>
          <w:sz w:val="20"/>
          <w:szCs w:val="20"/>
        </w:rPr>
        <w:tab/>
      </w:r>
      <w:r w:rsidR="00543F16">
        <w:rPr>
          <w:rFonts w:ascii="Arial" w:hAnsi="Arial" w:cs="Arial"/>
          <w:sz w:val="20"/>
          <w:szCs w:val="20"/>
        </w:rPr>
        <w:t xml:space="preserve">Kim </w:t>
      </w:r>
      <w:r>
        <w:rPr>
          <w:rFonts w:ascii="Arial" w:hAnsi="Arial" w:cs="Arial"/>
          <w:sz w:val="20"/>
          <w:szCs w:val="20"/>
        </w:rPr>
        <w:t>Nida</w:t>
      </w:r>
    </w:p>
    <w:p w14:paraId="519A5415" w14:textId="324EA80E" w:rsidR="00E64F94" w:rsidRDefault="00E64F94" w:rsidP="00A86590">
      <w:pPr>
        <w:tabs>
          <w:tab w:val="left" w:pos="810"/>
          <w:tab w:val="right" w:leader="dot" w:pos="10710"/>
        </w:tabs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see report below</w:t>
      </w:r>
    </w:p>
    <w:p w14:paraId="5B0C831F" w14:textId="6B7B0964" w:rsidR="003B4F92" w:rsidRDefault="003B4F92" w:rsidP="003B4F92">
      <w:pPr>
        <w:tabs>
          <w:tab w:val="left" w:pos="810"/>
          <w:tab w:val="right" w:leader="dot" w:pos="10710"/>
        </w:tabs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  <w:t>Membership and Records</w:t>
      </w:r>
      <w:r>
        <w:rPr>
          <w:rFonts w:ascii="Arial" w:hAnsi="Arial" w:cs="Arial"/>
          <w:sz w:val="20"/>
          <w:szCs w:val="20"/>
        </w:rPr>
        <w:tab/>
        <w:t>Tracey Buisker</w:t>
      </w:r>
    </w:p>
    <w:p w14:paraId="0FCD395C" w14:textId="7818B266" w:rsidR="00E64F94" w:rsidRDefault="00E64F94" w:rsidP="003B4F92">
      <w:pPr>
        <w:tabs>
          <w:tab w:val="left" w:pos="810"/>
          <w:tab w:val="right" w:leader="dot" w:pos="10710"/>
        </w:tabs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see report below – discussed during new items</w:t>
      </w:r>
    </w:p>
    <w:p w14:paraId="71EB4E6A" w14:textId="155A6311" w:rsidR="00A86590" w:rsidRDefault="00A86590" w:rsidP="00A86590">
      <w:pPr>
        <w:tabs>
          <w:tab w:val="left" w:pos="810"/>
          <w:tab w:val="right" w:leader="dot" w:pos="10710"/>
        </w:tabs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</w:t>
      </w:r>
      <w:r>
        <w:rPr>
          <w:rFonts w:ascii="Arial" w:hAnsi="Arial" w:cs="Arial"/>
          <w:sz w:val="20"/>
          <w:szCs w:val="20"/>
        </w:rPr>
        <w:tab/>
        <w:t>2025 Spring Conference</w:t>
      </w:r>
      <w:r>
        <w:rPr>
          <w:rFonts w:ascii="Arial" w:hAnsi="Arial" w:cs="Arial"/>
          <w:sz w:val="20"/>
          <w:szCs w:val="20"/>
        </w:rPr>
        <w:tab/>
        <w:t>Sydney Chapman</w:t>
      </w:r>
    </w:p>
    <w:p w14:paraId="78D66131" w14:textId="54DAB60F" w:rsidR="00E64F94" w:rsidRDefault="00E64F94" w:rsidP="00A86590">
      <w:pPr>
        <w:tabs>
          <w:tab w:val="left" w:pos="810"/>
          <w:tab w:val="right" w:leader="dot" w:pos="10710"/>
        </w:tabs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see report below – same location as last year </w:t>
      </w:r>
    </w:p>
    <w:p w14:paraId="08EE29F6" w14:textId="278C924E" w:rsidR="00265569" w:rsidRDefault="00265569" w:rsidP="00265569">
      <w:pPr>
        <w:tabs>
          <w:tab w:val="left" w:pos="810"/>
          <w:tab w:val="right" w:leader="dot" w:pos="10710"/>
        </w:tabs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</w:t>
      </w:r>
      <w:r>
        <w:rPr>
          <w:rFonts w:ascii="Arial" w:hAnsi="Arial" w:cs="Arial"/>
          <w:sz w:val="20"/>
          <w:szCs w:val="20"/>
        </w:rPr>
        <w:tab/>
        <w:t>2025 Fall Training</w:t>
      </w:r>
      <w:r>
        <w:rPr>
          <w:rFonts w:ascii="Arial" w:hAnsi="Arial" w:cs="Arial"/>
          <w:sz w:val="20"/>
          <w:szCs w:val="20"/>
        </w:rPr>
        <w:tab/>
      </w:r>
      <w:r w:rsidR="00B773A6">
        <w:rPr>
          <w:rFonts w:ascii="Arial" w:hAnsi="Arial" w:cs="Arial"/>
          <w:sz w:val="20"/>
          <w:szCs w:val="20"/>
        </w:rPr>
        <w:t>Liz Augustine</w:t>
      </w:r>
    </w:p>
    <w:p w14:paraId="0F1BE6A9" w14:textId="7CD5D632" w:rsidR="00E64F94" w:rsidRDefault="00E64F94" w:rsidP="00265569">
      <w:pPr>
        <w:tabs>
          <w:tab w:val="left" w:pos="810"/>
          <w:tab w:val="right" w:leader="dot" w:pos="10710"/>
        </w:tabs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see report below </w:t>
      </w:r>
    </w:p>
    <w:p w14:paraId="31080465" w14:textId="77777777" w:rsidR="003B4F92" w:rsidRDefault="003B4F92" w:rsidP="00A86590">
      <w:pPr>
        <w:tabs>
          <w:tab w:val="left" w:pos="810"/>
          <w:tab w:val="right" w:leader="dot" w:pos="10710"/>
        </w:tabs>
        <w:rPr>
          <w:rFonts w:ascii="Arial" w:hAnsi="Arial" w:cs="Arial"/>
          <w:sz w:val="20"/>
          <w:szCs w:val="20"/>
        </w:rPr>
      </w:pPr>
    </w:p>
    <w:p w14:paraId="1B71B991" w14:textId="77777777" w:rsidR="00E11B9A" w:rsidRPr="00BA2765" w:rsidRDefault="00E11B9A" w:rsidP="00BA2765">
      <w:pPr>
        <w:tabs>
          <w:tab w:val="left" w:pos="990"/>
          <w:tab w:val="right" w:leader="dot" w:pos="10710"/>
        </w:tabs>
        <w:ind w:left="450"/>
        <w:rPr>
          <w:rFonts w:ascii="Arial" w:hAnsi="Arial" w:cs="Arial"/>
          <w:sz w:val="20"/>
          <w:szCs w:val="20"/>
        </w:rPr>
      </w:pPr>
    </w:p>
    <w:p w14:paraId="06406858" w14:textId="77777777" w:rsidR="0077568A" w:rsidRPr="00162BE3" w:rsidRDefault="0077568A" w:rsidP="0077568A">
      <w:pPr>
        <w:numPr>
          <w:ilvl w:val="0"/>
          <w:numId w:val="2"/>
        </w:num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162BE3">
        <w:rPr>
          <w:rFonts w:ascii="Arial" w:hAnsi="Arial" w:cs="Arial"/>
          <w:b/>
          <w:sz w:val="20"/>
          <w:szCs w:val="20"/>
        </w:rPr>
        <w:t>Announcements</w:t>
      </w:r>
    </w:p>
    <w:p w14:paraId="326F2472" w14:textId="4DD5496C" w:rsidR="0086728E" w:rsidRPr="0086728E" w:rsidRDefault="0086728E" w:rsidP="0086728E">
      <w:pPr>
        <w:numPr>
          <w:ilvl w:val="0"/>
          <w:numId w:val="6"/>
        </w:num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NASFAA Leadership and Legislative Conference: February 9-12, 2025, Washington DC</w:t>
      </w:r>
    </w:p>
    <w:p w14:paraId="503BAA54" w14:textId="55778B99" w:rsidR="0086728E" w:rsidRDefault="005E11AE" w:rsidP="0086728E">
      <w:pPr>
        <w:numPr>
          <w:ilvl w:val="0"/>
          <w:numId w:val="6"/>
        </w:num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SDASFAA Spring Conference: April 29 – May 2, 202</w:t>
      </w:r>
      <w:r w:rsidR="00A8659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 Sioux Falls, SD</w:t>
      </w:r>
    </w:p>
    <w:p w14:paraId="1A6CB072" w14:textId="4438BDD6" w:rsidR="0086728E" w:rsidRPr="0086728E" w:rsidRDefault="0086728E" w:rsidP="0086728E">
      <w:pPr>
        <w:numPr>
          <w:ilvl w:val="0"/>
          <w:numId w:val="6"/>
        </w:num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RMASFAA Summer Institute: </w:t>
      </w:r>
      <w:r w:rsidR="00F85C38">
        <w:rPr>
          <w:rFonts w:ascii="Arial" w:hAnsi="Arial" w:cs="Arial"/>
          <w:sz w:val="20"/>
          <w:szCs w:val="20"/>
        </w:rPr>
        <w:t>TBD (June 2025)</w:t>
      </w:r>
    </w:p>
    <w:p w14:paraId="675FE8AF" w14:textId="6138651D" w:rsidR="0086728E" w:rsidRDefault="0086728E" w:rsidP="00E11B9A">
      <w:pPr>
        <w:numPr>
          <w:ilvl w:val="0"/>
          <w:numId w:val="6"/>
        </w:num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NASFAA 2025 National Conference: </w:t>
      </w:r>
      <w:r w:rsidR="00F85C38">
        <w:rPr>
          <w:rFonts w:ascii="Arial" w:hAnsi="Arial" w:cs="Arial"/>
          <w:sz w:val="20"/>
          <w:szCs w:val="20"/>
        </w:rPr>
        <w:t>June 24-27, 2025, Anaheim, CA</w:t>
      </w:r>
    </w:p>
    <w:p w14:paraId="37083A9E" w14:textId="16698B66" w:rsidR="0086728E" w:rsidRDefault="0086728E" w:rsidP="00E11B9A">
      <w:pPr>
        <w:numPr>
          <w:ilvl w:val="0"/>
          <w:numId w:val="6"/>
        </w:num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RMASFAA 2025 Annual Conference: </w:t>
      </w:r>
      <w:r w:rsidR="00F85C38">
        <w:rPr>
          <w:rFonts w:ascii="Arial" w:hAnsi="Arial" w:cs="Arial"/>
          <w:sz w:val="20"/>
          <w:szCs w:val="20"/>
        </w:rPr>
        <w:t>October 5-8, 2025, Wichita, KS</w:t>
      </w:r>
    </w:p>
    <w:p w14:paraId="1D12A24D" w14:textId="54CA494E" w:rsidR="00F85C38" w:rsidRPr="00162BE3" w:rsidRDefault="00F85C38" w:rsidP="00E11B9A">
      <w:pPr>
        <w:numPr>
          <w:ilvl w:val="0"/>
          <w:numId w:val="6"/>
        </w:num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SDASFAA Fall Training: TBD (November 2025)</w:t>
      </w:r>
    </w:p>
    <w:p w14:paraId="5232E14B" w14:textId="77777777" w:rsidR="005F5547" w:rsidRPr="00162BE3" w:rsidRDefault="005F5547" w:rsidP="00D00071">
      <w:pPr>
        <w:tabs>
          <w:tab w:val="left" w:pos="990"/>
          <w:tab w:val="right" w:leader="dot" w:pos="10710"/>
        </w:tabs>
        <w:ind w:left="810" w:hanging="360"/>
        <w:rPr>
          <w:rFonts w:ascii="Arial" w:hAnsi="Arial" w:cs="Arial"/>
          <w:sz w:val="20"/>
          <w:szCs w:val="20"/>
        </w:rPr>
      </w:pPr>
    </w:p>
    <w:p w14:paraId="04F9EDCA" w14:textId="6EB02C35" w:rsidR="005F5547" w:rsidRPr="00162BE3" w:rsidRDefault="00ED3475" w:rsidP="00D00071">
      <w:pPr>
        <w:numPr>
          <w:ilvl w:val="0"/>
          <w:numId w:val="2"/>
        </w:num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162BE3">
        <w:rPr>
          <w:rFonts w:ascii="Arial" w:hAnsi="Arial" w:cs="Arial"/>
          <w:b/>
          <w:sz w:val="20"/>
          <w:szCs w:val="20"/>
        </w:rPr>
        <w:t>Adjourn</w:t>
      </w:r>
      <w:r w:rsidR="00E64F94">
        <w:rPr>
          <w:rFonts w:ascii="Arial" w:hAnsi="Arial" w:cs="Arial"/>
          <w:b/>
          <w:sz w:val="20"/>
          <w:szCs w:val="20"/>
        </w:rPr>
        <w:t xml:space="preserve"> </w:t>
      </w:r>
      <w:r w:rsidR="001E44FB">
        <w:rPr>
          <w:rFonts w:ascii="Arial" w:hAnsi="Arial" w:cs="Arial"/>
          <w:b/>
          <w:sz w:val="20"/>
          <w:szCs w:val="20"/>
        </w:rPr>
        <w:t xml:space="preserve">- </w:t>
      </w:r>
      <w:r w:rsidR="00E64F94">
        <w:rPr>
          <w:rFonts w:ascii="Arial" w:hAnsi="Arial" w:cs="Arial"/>
          <w:bCs/>
          <w:sz w:val="20"/>
          <w:szCs w:val="20"/>
        </w:rPr>
        <w:t>Kristy</w:t>
      </w:r>
      <w:r w:rsidR="00B94B49">
        <w:rPr>
          <w:rFonts w:ascii="Arial" w:hAnsi="Arial" w:cs="Arial"/>
          <w:bCs/>
          <w:sz w:val="20"/>
          <w:szCs w:val="20"/>
        </w:rPr>
        <w:t xml:space="preserve"> made motion</w:t>
      </w:r>
      <w:r w:rsidR="00E64F94">
        <w:rPr>
          <w:rFonts w:ascii="Arial" w:hAnsi="Arial" w:cs="Arial"/>
          <w:bCs/>
          <w:sz w:val="20"/>
          <w:szCs w:val="20"/>
        </w:rPr>
        <w:t xml:space="preserve">, </w:t>
      </w:r>
      <w:r w:rsidR="00B94B49">
        <w:rPr>
          <w:rFonts w:ascii="Arial" w:hAnsi="Arial" w:cs="Arial"/>
          <w:bCs/>
          <w:sz w:val="20"/>
          <w:szCs w:val="20"/>
        </w:rPr>
        <w:t xml:space="preserve">second by </w:t>
      </w:r>
      <w:r w:rsidR="00E64F94">
        <w:rPr>
          <w:rFonts w:ascii="Arial" w:hAnsi="Arial" w:cs="Arial"/>
          <w:bCs/>
          <w:sz w:val="20"/>
          <w:szCs w:val="20"/>
        </w:rPr>
        <w:t>Tracey, all aye – 12:01pm</w:t>
      </w:r>
    </w:p>
    <w:p w14:paraId="2D31162C" w14:textId="77777777" w:rsidR="00AF61E8" w:rsidRDefault="00AF61E8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46575B24" w14:textId="77777777" w:rsidR="00BB57AF" w:rsidRDefault="00BB57AF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45CF6AC4" w14:textId="1E3E9067" w:rsidR="00BB57AF" w:rsidRDefault="00BB57AF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1367152" wp14:editId="6E9C5480">
            <wp:extent cx="6858000" cy="6230620"/>
            <wp:effectExtent l="0" t="0" r="0" b="0"/>
            <wp:docPr id="800638989" name="Picture 1" descr="A documen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38989" name="Picture 1" descr="A document with text on i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1C0D3" w14:textId="42BACFE1" w:rsidR="00BB57AF" w:rsidRDefault="000F1A42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3C5C75A" wp14:editId="33BC9774">
            <wp:extent cx="6858000" cy="7299325"/>
            <wp:effectExtent l="0" t="0" r="0" b="0"/>
            <wp:docPr id="1298536543" name="Picture 1" descr="A screenshot of a meeting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536543" name="Picture 1" descr="A screenshot of a meeting report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29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57AF">
        <w:rPr>
          <w:noProof/>
        </w:rPr>
        <w:lastRenderedPageBreak/>
        <w:drawing>
          <wp:inline distT="0" distB="0" distL="0" distR="0" wp14:anchorId="779551BF" wp14:editId="35998793">
            <wp:extent cx="6858000" cy="2725420"/>
            <wp:effectExtent l="0" t="0" r="0" b="0"/>
            <wp:docPr id="1606519985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519985" name="Picture 1" descr="A white background with black 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57AF">
        <w:rPr>
          <w:noProof/>
        </w:rPr>
        <w:lastRenderedPageBreak/>
        <w:drawing>
          <wp:inline distT="0" distB="0" distL="0" distR="0" wp14:anchorId="3AB0B5A7" wp14:editId="59C63CAB">
            <wp:extent cx="6858000" cy="6445250"/>
            <wp:effectExtent l="0" t="0" r="0" b="0"/>
            <wp:docPr id="906525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52527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44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7BDB0" w14:textId="77777777" w:rsidR="00BB57AF" w:rsidRDefault="00BB57AF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498DB6B9" w14:textId="77777777" w:rsidR="00BB57AF" w:rsidRDefault="00BB57AF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2817ACD8" w14:textId="65570FDC" w:rsidR="00BB57AF" w:rsidRDefault="00BB57AF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6234F26A" w14:textId="77777777" w:rsidR="00C2074A" w:rsidRDefault="00C2074A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0C722637" w14:textId="77777777" w:rsidR="003E5168" w:rsidRDefault="003E5168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528D2421" w14:textId="77777777" w:rsidR="000F1A42" w:rsidRDefault="000F1A42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noProof/>
          <w:sz w:val="20"/>
          <w:szCs w:val="20"/>
        </w:rPr>
      </w:pPr>
    </w:p>
    <w:p w14:paraId="7597D4C5" w14:textId="77777777" w:rsidR="000F1A42" w:rsidRDefault="000F1A42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noProof/>
          <w:sz w:val="20"/>
          <w:szCs w:val="20"/>
        </w:rPr>
      </w:pPr>
    </w:p>
    <w:p w14:paraId="608A2285" w14:textId="77777777" w:rsidR="000F1A42" w:rsidRDefault="000F1A42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noProof/>
          <w:sz w:val="20"/>
          <w:szCs w:val="20"/>
        </w:rPr>
      </w:pPr>
    </w:p>
    <w:p w14:paraId="7B1A349A" w14:textId="77777777" w:rsidR="000F1A42" w:rsidRDefault="000F1A42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noProof/>
          <w:sz w:val="20"/>
          <w:szCs w:val="20"/>
        </w:rPr>
      </w:pPr>
    </w:p>
    <w:p w14:paraId="1E64783F" w14:textId="77777777" w:rsidR="000F1A42" w:rsidRDefault="000F1A42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noProof/>
          <w:sz w:val="20"/>
          <w:szCs w:val="20"/>
        </w:rPr>
      </w:pPr>
    </w:p>
    <w:p w14:paraId="4EB59969" w14:textId="77777777" w:rsidR="000F1A42" w:rsidRDefault="000F1A42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noProof/>
          <w:sz w:val="20"/>
          <w:szCs w:val="20"/>
        </w:rPr>
      </w:pPr>
    </w:p>
    <w:p w14:paraId="3A2E20D9" w14:textId="77777777" w:rsidR="000F1A42" w:rsidRDefault="000F1A42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noProof/>
          <w:sz w:val="20"/>
          <w:szCs w:val="20"/>
        </w:rPr>
      </w:pPr>
    </w:p>
    <w:p w14:paraId="4F00259A" w14:textId="77777777" w:rsidR="000F1A42" w:rsidRDefault="000F1A42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noProof/>
          <w:sz w:val="20"/>
          <w:szCs w:val="20"/>
        </w:rPr>
      </w:pPr>
    </w:p>
    <w:p w14:paraId="0867071F" w14:textId="77777777" w:rsidR="000F1A42" w:rsidRDefault="000F1A42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noProof/>
          <w:sz w:val="20"/>
          <w:szCs w:val="20"/>
        </w:rPr>
      </w:pPr>
    </w:p>
    <w:p w14:paraId="73D475AC" w14:textId="53AF5544" w:rsidR="003E5168" w:rsidRDefault="003E5168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3E5168"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 wp14:anchorId="7B415C88" wp14:editId="12AEB077">
            <wp:extent cx="5944430" cy="3886742"/>
            <wp:effectExtent l="0" t="0" r="0" b="0"/>
            <wp:docPr id="1704910964" name="Picture 1" descr="A close-up of a meeting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910964" name="Picture 1" descr="A close-up of a meeting repor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4430" cy="388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C3573" w14:textId="77777777" w:rsidR="003E5168" w:rsidRDefault="003E5168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3876DC47" w14:textId="77777777" w:rsidR="003E5168" w:rsidRDefault="003E5168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29F45246" w14:textId="11751C46" w:rsidR="003E5168" w:rsidRDefault="003E5168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3DC27123" w14:textId="77777777" w:rsidR="00CB3746" w:rsidRDefault="00CB3746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78B31D65" w14:textId="77777777" w:rsidR="00CB3746" w:rsidRDefault="00CB3746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1BC076E4" w14:textId="7E4A5852" w:rsidR="00CB3746" w:rsidRDefault="0020583E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20583E"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 wp14:anchorId="052B4E82" wp14:editId="4D3D238C">
            <wp:extent cx="6420746" cy="4601217"/>
            <wp:effectExtent l="0" t="0" r="0" b="8890"/>
            <wp:docPr id="1213724130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24130" name="Picture 1" descr="A close-up of a documen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20746" cy="460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31B35" w14:textId="77777777" w:rsidR="0020583E" w:rsidRDefault="0020583E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5D05F53E" w14:textId="515C7BB7" w:rsidR="00937362" w:rsidRPr="00D00071" w:rsidRDefault="00937362" w:rsidP="0004250D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937362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DCCF047" wp14:editId="489E26DC">
            <wp:extent cx="6373114" cy="4039164"/>
            <wp:effectExtent l="0" t="0" r="0" b="0"/>
            <wp:docPr id="1849126955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126955" name="Picture 1" descr="A close-up of a documen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73114" cy="403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7362" w:rsidRPr="00D00071" w:rsidSect="00284E61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99011" w14:textId="77777777" w:rsidR="00915C5B" w:rsidRDefault="00915C5B" w:rsidP="003E38D9">
      <w:r>
        <w:separator/>
      </w:r>
    </w:p>
  </w:endnote>
  <w:endnote w:type="continuationSeparator" w:id="0">
    <w:p w14:paraId="282C521F" w14:textId="77777777" w:rsidR="00915C5B" w:rsidRDefault="00915C5B" w:rsidP="003E38D9">
      <w:r>
        <w:continuationSeparator/>
      </w:r>
    </w:p>
  </w:endnote>
  <w:endnote w:type="continuationNotice" w:id="1">
    <w:p w14:paraId="7AD89966" w14:textId="77777777" w:rsidR="00915C5B" w:rsidRDefault="00915C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9CC2F" w14:textId="77777777" w:rsidR="006E500D" w:rsidRDefault="006E500D" w:rsidP="00F454A4">
    <w:pPr>
      <w:pStyle w:val="Footer"/>
      <w:jc w:val="center"/>
    </w:pPr>
    <w:r w:rsidRPr="00872E5E">
      <w:rPr>
        <w:rFonts w:cs="Arial"/>
        <w:color w:val="000000"/>
        <w:sz w:val="16"/>
        <w:szCs w:val="16"/>
      </w:rPr>
      <w:t>SDASFAA is committed to the belief that no one should be denied access to post-</w:t>
    </w:r>
    <w:hyperlink r:id="rId1" w:history="1">
      <w:r w:rsidRPr="00872E5E">
        <w:rPr>
          <w:rStyle w:val="Hyperlink"/>
          <w:rFonts w:cs="Arial"/>
          <w:color w:val="000000"/>
          <w:sz w:val="16"/>
          <w:szCs w:val="16"/>
        </w:rPr>
        <w:t>secondary education</w:t>
      </w:r>
    </w:hyperlink>
    <w:r w:rsidRPr="00872E5E">
      <w:rPr>
        <w:rFonts w:cs="Arial"/>
        <w:color w:val="000000"/>
        <w:sz w:val="16"/>
        <w:szCs w:val="16"/>
      </w:rPr>
      <w:t xml:space="preserve"> because of a lack of family resources or knowledge of the financial aid delivery system or application process. SDASFAA's goal is to assist those seeking assistance through all Title IV regulations.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C7C3E" w14:textId="77777777" w:rsidR="00915C5B" w:rsidRDefault="00915C5B" w:rsidP="003E38D9">
      <w:r>
        <w:separator/>
      </w:r>
    </w:p>
  </w:footnote>
  <w:footnote w:type="continuationSeparator" w:id="0">
    <w:p w14:paraId="72DBC6C7" w14:textId="77777777" w:rsidR="00915C5B" w:rsidRDefault="00915C5B" w:rsidP="003E38D9">
      <w:r>
        <w:continuationSeparator/>
      </w:r>
    </w:p>
  </w:footnote>
  <w:footnote w:type="continuationNotice" w:id="1">
    <w:p w14:paraId="7BF03867" w14:textId="77777777" w:rsidR="00915C5B" w:rsidRDefault="00915C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96A39"/>
    <w:multiLevelType w:val="hybridMultilevel"/>
    <w:tmpl w:val="896EB298"/>
    <w:lvl w:ilvl="0" w:tplc="E8BACB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24A3B"/>
    <w:multiLevelType w:val="hybridMultilevel"/>
    <w:tmpl w:val="1ADCE4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5A02547"/>
    <w:multiLevelType w:val="hybridMultilevel"/>
    <w:tmpl w:val="8E68A9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D9400F"/>
    <w:multiLevelType w:val="hybridMultilevel"/>
    <w:tmpl w:val="6CCC71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496B8B"/>
    <w:multiLevelType w:val="hybridMultilevel"/>
    <w:tmpl w:val="0A801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077FB"/>
    <w:multiLevelType w:val="hybridMultilevel"/>
    <w:tmpl w:val="5704C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BE10E9"/>
    <w:multiLevelType w:val="hybridMultilevel"/>
    <w:tmpl w:val="F90E51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761413">
    <w:abstractNumId w:val="4"/>
  </w:num>
  <w:num w:numId="2" w16cid:durableId="1391031472">
    <w:abstractNumId w:val="0"/>
  </w:num>
  <w:num w:numId="3" w16cid:durableId="495340725">
    <w:abstractNumId w:val="6"/>
  </w:num>
  <w:num w:numId="4" w16cid:durableId="817576597">
    <w:abstractNumId w:val="3"/>
  </w:num>
  <w:num w:numId="5" w16cid:durableId="189416107">
    <w:abstractNumId w:val="5"/>
  </w:num>
  <w:num w:numId="6" w16cid:durableId="948051370">
    <w:abstractNumId w:val="2"/>
  </w:num>
  <w:num w:numId="7" w16cid:durableId="2015722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8DD"/>
    <w:rsid w:val="00003EBC"/>
    <w:rsid w:val="00016279"/>
    <w:rsid w:val="000211EA"/>
    <w:rsid w:val="00022BFB"/>
    <w:rsid w:val="00032A7E"/>
    <w:rsid w:val="0004250D"/>
    <w:rsid w:val="00042706"/>
    <w:rsid w:val="00044C50"/>
    <w:rsid w:val="00046AE6"/>
    <w:rsid w:val="00047EBC"/>
    <w:rsid w:val="00050625"/>
    <w:rsid w:val="0006467D"/>
    <w:rsid w:val="000848DC"/>
    <w:rsid w:val="00091D0B"/>
    <w:rsid w:val="000A7C0C"/>
    <w:rsid w:val="000A7EA4"/>
    <w:rsid w:val="000C37B6"/>
    <w:rsid w:val="000E4F30"/>
    <w:rsid w:val="000F134F"/>
    <w:rsid w:val="000F1A42"/>
    <w:rsid w:val="001073A8"/>
    <w:rsid w:val="001140B5"/>
    <w:rsid w:val="001165A8"/>
    <w:rsid w:val="00121971"/>
    <w:rsid w:val="00123F8B"/>
    <w:rsid w:val="00124926"/>
    <w:rsid w:val="00127BE5"/>
    <w:rsid w:val="00132034"/>
    <w:rsid w:val="00132D65"/>
    <w:rsid w:val="0015161C"/>
    <w:rsid w:val="00154747"/>
    <w:rsid w:val="00162BE3"/>
    <w:rsid w:val="001667DB"/>
    <w:rsid w:val="0016760C"/>
    <w:rsid w:val="00176FA9"/>
    <w:rsid w:val="00177770"/>
    <w:rsid w:val="001813D9"/>
    <w:rsid w:val="0018341F"/>
    <w:rsid w:val="001927D3"/>
    <w:rsid w:val="001950A5"/>
    <w:rsid w:val="001A26F5"/>
    <w:rsid w:val="001A32DB"/>
    <w:rsid w:val="001A37D9"/>
    <w:rsid w:val="001A5BA3"/>
    <w:rsid w:val="001A6715"/>
    <w:rsid w:val="001B39F4"/>
    <w:rsid w:val="001D3A47"/>
    <w:rsid w:val="001D5C5D"/>
    <w:rsid w:val="001E44FB"/>
    <w:rsid w:val="001E468E"/>
    <w:rsid w:val="001E49E5"/>
    <w:rsid w:val="001E5EB6"/>
    <w:rsid w:val="001E66C3"/>
    <w:rsid w:val="001F6D72"/>
    <w:rsid w:val="001F7029"/>
    <w:rsid w:val="001F71F7"/>
    <w:rsid w:val="0020583E"/>
    <w:rsid w:val="002109B5"/>
    <w:rsid w:val="00211F92"/>
    <w:rsid w:val="00224EBD"/>
    <w:rsid w:val="00235DCB"/>
    <w:rsid w:val="002368A9"/>
    <w:rsid w:val="002406EC"/>
    <w:rsid w:val="0024313B"/>
    <w:rsid w:val="002473C6"/>
    <w:rsid w:val="00247F67"/>
    <w:rsid w:val="00263E7E"/>
    <w:rsid w:val="00264482"/>
    <w:rsid w:val="00264F1C"/>
    <w:rsid w:val="00265569"/>
    <w:rsid w:val="002768F0"/>
    <w:rsid w:val="00284E61"/>
    <w:rsid w:val="0028657A"/>
    <w:rsid w:val="002A6727"/>
    <w:rsid w:val="002A6F90"/>
    <w:rsid w:val="002B1BE1"/>
    <w:rsid w:val="002B7BAE"/>
    <w:rsid w:val="002C0F23"/>
    <w:rsid w:val="002C399D"/>
    <w:rsid w:val="002D687B"/>
    <w:rsid w:val="002F0094"/>
    <w:rsid w:val="002F193E"/>
    <w:rsid w:val="002F1EC4"/>
    <w:rsid w:val="002F3FC5"/>
    <w:rsid w:val="002F671F"/>
    <w:rsid w:val="003002C2"/>
    <w:rsid w:val="00307351"/>
    <w:rsid w:val="00321AC3"/>
    <w:rsid w:val="0032565B"/>
    <w:rsid w:val="0032687E"/>
    <w:rsid w:val="00337B2E"/>
    <w:rsid w:val="00340813"/>
    <w:rsid w:val="00356023"/>
    <w:rsid w:val="0036311D"/>
    <w:rsid w:val="00383136"/>
    <w:rsid w:val="00385442"/>
    <w:rsid w:val="00397F16"/>
    <w:rsid w:val="003A58DD"/>
    <w:rsid w:val="003B4F92"/>
    <w:rsid w:val="003C5664"/>
    <w:rsid w:val="003D6BD6"/>
    <w:rsid w:val="003E38D9"/>
    <w:rsid w:val="003E5168"/>
    <w:rsid w:val="003F061E"/>
    <w:rsid w:val="003F5E03"/>
    <w:rsid w:val="003F6607"/>
    <w:rsid w:val="00403B16"/>
    <w:rsid w:val="00432992"/>
    <w:rsid w:val="004451B4"/>
    <w:rsid w:val="0045582C"/>
    <w:rsid w:val="004677A0"/>
    <w:rsid w:val="0047054A"/>
    <w:rsid w:val="0047156F"/>
    <w:rsid w:val="00476C9A"/>
    <w:rsid w:val="00494690"/>
    <w:rsid w:val="00496FCF"/>
    <w:rsid w:val="004A6C01"/>
    <w:rsid w:val="004C68F8"/>
    <w:rsid w:val="004D188F"/>
    <w:rsid w:val="004E3303"/>
    <w:rsid w:val="004E718B"/>
    <w:rsid w:val="004F22C7"/>
    <w:rsid w:val="004F5DA0"/>
    <w:rsid w:val="00504A32"/>
    <w:rsid w:val="005208A6"/>
    <w:rsid w:val="0052483D"/>
    <w:rsid w:val="00532AEE"/>
    <w:rsid w:val="005356D2"/>
    <w:rsid w:val="00540DC9"/>
    <w:rsid w:val="00540EFC"/>
    <w:rsid w:val="00543F16"/>
    <w:rsid w:val="005447F5"/>
    <w:rsid w:val="00544E47"/>
    <w:rsid w:val="00550E57"/>
    <w:rsid w:val="00554897"/>
    <w:rsid w:val="00554FD7"/>
    <w:rsid w:val="00567CBA"/>
    <w:rsid w:val="005710B3"/>
    <w:rsid w:val="00590319"/>
    <w:rsid w:val="0059459F"/>
    <w:rsid w:val="005975C1"/>
    <w:rsid w:val="00597F3A"/>
    <w:rsid w:val="005B49CA"/>
    <w:rsid w:val="005B6653"/>
    <w:rsid w:val="005C5318"/>
    <w:rsid w:val="005D045A"/>
    <w:rsid w:val="005D15D6"/>
    <w:rsid w:val="005E11AE"/>
    <w:rsid w:val="005E1F17"/>
    <w:rsid w:val="005E77B6"/>
    <w:rsid w:val="005F19BE"/>
    <w:rsid w:val="005F5547"/>
    <w:rsid w:val="0061051D"/>
    <w:rsid w:val="00612076"/>
    <w:rsid w:val="006249F3"/>
    <w:rsid w:val="00625A29"/>
    <w:rsid w:val="006457D0"/>
    <w:rsid w:val="00646150"/>
    <w:rsid w:val="006532B6"/>
    <w:rsid w:val="006653F7"/>
    <w:rsid w:val="006752C8"/>
    <w:rsid w:val="0067737C"/>
    <w:rsid w:val="0068092B"/>
    <w:rsid w:val="00681A55"/>
    <w:rsid w:val="006872BB"/>
    <w:rsid w:val="00687F42"/>
    <w:rsid w:val="006900CF"/>
    <w:rsid w:val="0069664E"/>
    <w:rsid w:val="006B0E3B"/>
    <w:rsid w:val="006C5180"/>
    <w:rsid w:val="006D642E"/>
    <w:rsid w:val="006E3628"/>
    <w:rsid w:val="006E500D"/>
    <w:rsid w:val="006E7B01"/>
    <w:rsid w:val="006F382B"/>
    <w:rsid w:val="006F6B59"/>
    <w:rsid w:val="006F7114"/>
    <w:rsid w:val="006F76D0"/>
    <w:rsid w:val="00700DD1"/>
    <w:rsid w:val="00703C7F"/>
    <w:rsid w:val="0073214B"/>
    <w:rsid w:val="00735829"/>
    <w:rsid w:val="00737D97"/>
    <w:rsid w:val="007532CE"/>
    <w:rsid w:val="0077568A"/>
    <w:rsid w:val="00785BFF"/>
    <w:rsid w:val="00791DF4"/>
    <w:rsid w:val="007930B7"/>
    <w:rsid w:val="0079424C"/>
    <w:rsid w:val="007974DD"/>
    <w:rsid w:val="007977E0"/>
    <w:rsid w:val="007A1ADD"/>
    <w:rsid w:val="007A31AB"/>
    <w:rsid w:val="007B4956"/>
    <w:rsid w:val="007B7EE2"/>
    <w:rsid w:val="007D6333"/>
    <w:rsid w:val="007E3FD8"/>
    <w:rsid w:val="007F6A5D"/>
    <w:rsid w:val="007F72E1"/>
    <w:rsid w:val="00804E50"/>
    <w:rsid w:val="00804FAD"/>
    <w:rsid w:val="0082065E"/>
    <w:rsid w:val="00841270"/>
    <w:rsid w:val="008442D3"/>
    <w:rsid w:val="008446F1"/>
    <w:rsid w:val="00857473"/>
    <w:rsid w:val="00864981"/>
    <w:rsid w:val="008669EF"/>
    <w:rsid w:val="0086728E"/>
    <w:rsid w:val="00867B9E"/>
    <w:rsid w:val="008703B3"/>
    <w:rsid w:val="00872ACD"/>
    <w:rsid w:val="00873A86"/>
    <w:rsid w:val="0087785D"/>
    <w:rsid w:val="00887F7A"/>
    <w:rsid w:val="008943D5"/>
    <w:rsid w:val="008A10B4"/>
    <w:rsid w:val="008A2849"/>
    <w:rsid w:val="008B3AC1"/>
    <w:rsid w:val="008B7D6E"/>
    <w:rsid w:val="008E2776"/>
    <w:rsid w:val="008F486C"/>
    <w:rsid w:val="009038CC"/>
    <w:rsid w:val="00915C5B"/>
    <w:rsid w:val="00917D3D"/>
    <w:rsid w:val="00917ED6"/>
    <w:rsid w:val="00925DB3"/>
    <w:rsid w:val="00927C56"/>
    <w:rsid w:val="00937362"/>
    <w:rsid w:val="00953A28"/>
    <w:rsid w:val="009630A2"/>
    <w:rsid w:val="00964419"/>
    <w:rsid w:val="00987749"/>
    <w:rsid w:val="00993D53"/>
    <w:rsid w:val="009A1E42"/>
    <w:rsid w:val="009A511B"/>
    <w:rsid w:val="009A73F5"/>
    <w:rsid w:val="009B0EE8"/>
    <w:rsid w:val="009B2FE3"/>
    <w:rsid w:val="009B5335"/>
    <w:rsid w:val="009B64DA"/>
    <w:rsid w:val="009C2482"/>
    <w:rsid w:val="009C71A3"/>
    <w:rsid w:val="00A04BC4"/>
    <w:rsid w:val="00A05445"/>
    <w:rsid w:val="00A055CD"/>
    <w:rsid w:val="00A06A8A"/>
    <w:rsid w:val="00A07275"/>
    <w:rsid w:val="00A15872"/>
    <w:rsid w:val="00A16480"/>
    <w:rsid w:val="00A20D42"/>
    <w:rsid w:val="00A22FCD"/>
    <w:rsid w:val="00A25263"/>
    <w:rsid w:val="00A25ACB"/>
    <w:rsid w:val="00A26B3C"/>
    <w:rsid w:val="00A3469A"/>
    <w:rsid w:val="00A351A8"/>
    <w:rsid w:val="00A35C5B"/>
    <w:rsid w:val="00A659D2"/>
    <w:rsid w:val="00A73AD8"/>
    <w:rsid w:val="00A74937"/>
    <w:rsid w:val="00A75D6C"/>
    <w:rsid w:val="00A86590"/>
    <w:rsid w:val="00AC3285"/>
    <w:rsid w:val="00AC3EEB"/>
    <w:rsid w:val="00AD4CF5"/>
    <w:rsid w:val="00AD5F68"/>
    <w:rsid w:val="00AE1AB8"/>
    <w:rsid w:val="00AF2E00"/>
    <w:rsid w:val="00AF61E8"/>
    <w:rsid w:val="00B00CC7"/>
    <w:rsid w:val="00B057D9"/>
    <w:rsid w:val="00B05DB7"/>
    <w:rsid w:val="00B17775"/>
    <w:rsid w:val="00B24462"/>
    <w:rsid w:val="00B26E8E"/>
    <w:rsid w:val="00B26EC1"/>
    <w:rsid w:val="00B273A1"/>
    <w:rsid w:val="00B35915"/>
    <w:rsid w:val="00B3719F"/>
    <w:rsid w:val="00B456ED"/>
    <w:rsid w:val="00B773A6"/>
    <w:rsid w:val="00B77734"/>
    <w:rsid w:val="00B8015F"/>
    <w:rsid w:val="00B839DC"/>
    <w:rsid w:val="00B85B7A"/>
    <w:rsid w:val="00B918E9"/>
    <w:rsid w:val="00B92BA7"/>
    <w:rsid w:val="00B94B49"/>
    <w:rsid w:val="00B97446"/>
    <w:rsid w:val="00BA2765"/>
    <w:rsid w:val="00BA53A8"/>
    <w:rsid w:val="00BB042B"/>
    <w:rsid w:val="00BB4A15"/>
    <w:rsid w:val="00BB57AF"/>
    <w:rsid w:val="00BB6531"/>
    <w:rsid w:val="00BC0E3A"/>
    <w:rsid w:val="00BC0FD9"/>
    <w:rsid w:val="00BC1753"/>
    <w:rsid w:val="00BC5983"/>
    <w:rsid w:val="00BD30F0"/>
    <w:rsid w:val="00BD5E35"/>
    <w:rsid w:val="00BD730F"/>
    <w:rsid w:val="00BD79CB"/>
    <w:rsid w:val="00BD79E3"/>
    <w:rsid w:val="00C0418C"/>
    <w:rsid w:val="00C132E7"/>
    <w:rsid w:val="00C16637"/>
    <w:rsid w:val="00C2074A"/>
    <w:rsid w:val="00C26ADA"/>
    <w:rsid w:val="00C54345"/>
    <w:rsid w:val="00C607BE"/>
    <w:rsid w:val="00C636F9"/>
    <w:rsid w:val="00C65294"/>
    <w:rsid w:val="00C70D0A"/>
    <w:rsid w:val="00C77C3F"/>
    <w:rsid w:val="00C92F2C"/>
    <w:rsid w:val="00C97A18"/>
    <w:rsid w:val="00C97CCA"/>
    <w:rsid w:val="00CB3746"/>
    <w:rsid w:val="00CC1A3D"/>
    <w:rsid w:val="00CC2FEF"/>
    <w:rsid w:val="00CC6C65"/>
    <w:rsid w:val="00CC7D2C"/>
    <w:rsid w:val="00CE658E"/>
    <w:rsid w:val="00CE6A76"/>
    <w:rsid w:val="00CF7B88"/>
    <w:rsid w:val="00D00071"/>
    <w:rsid w:val="00D00286"/>
    <w:rsid w:val="00D11390"/>
    <w:rsid w:val="00D20323"/>
    <w:rsid w:val="00D2074D"/>
    <w:rsid w:val="00D343E1"/>
    <w:rsid w:val="00D422D8"/>
    <w:rsid w:val="00D44954"/>
    <w:rsid w:val="00D518B8"/>
    <w:rsid w:val="00D51B30"/>
    <w:rsid w:val="00D51D46"/>
    <w:rsid w:val="00D56FC0"/>
    <w:rsid w:val="00D626BC"/>
    <w:rsid w:val="00D64D35"/>
    <w:rsid w:val="00D663FC"/>
    <w:rsid w:val="00D706BF"/>
    <w:rsid w:val="00D70A04"/>
    <w:rsid w:val="00D7745D"/>
    <w:rsid w:val="00D84246"/>
    <w:rsid w:val="00D94549"/>
    <w:rsid w:val="00D968E2"/>
    <w:rsid w:val="00DA5D55"/>
    <w:rsid w:val="00DB1D85"/>
    <w:rsid w:val="00DB637C"/>
    <w:rsid w:val="00DC0F7A"/>
    <w:rsid w:val="00DC1BF8"/>
    <w:rsid w:val="00DC497F"/>
    <w:rsid w:val="00DC5715"/>
    <w:rsid w:val="00DC65CE"/>
    <w:rsid w:val="00DD2AA6"/>
    <w:rsid w:val="00DD47E1"/>
    <w:rsid w:val="00DE0A42"/>
    <w:rsid w:val="00DE2A2A"/>
    <w:rsid w:val="00DE3F83"/>
    <w:rsid w:val="00DE4F57"/>
    <w:rsid w:val="00DE5DD9"/>
    <w:rsid w:val="00DF0974"/>
    <w:rsid w:val="00DF4224"/>
    <w:rsid w:val="00DF6F57"/>
    <w:rsid w:val="00E0079E"/>
    <w:rsid w:val="00E10728"/>
    <w:rsid w:val="00E11B9A"/>
    <w:rsid w:val="00E30737"/>
    <w:rsid w:val="00E30998"/>
    <w:rsid w:val="00E41980"/>
    <w:rsid w:val="00E4380E"/>
    <w:rsid w:val="00E5547A"/>
    <w:rsid w:val="00E64F94"/>
    <w:rsid w:val="00E7033D"/>
    <w:rsid w:val="00E83484"/>
    <w:rsid w:val="00EB2401"/>
    <w:rsid w:val="00EB5637"/>
    <w:rsid w:val="00ED3475"/>
    <w:rsid w:val="00ED645D"/>
    <w:rsid w:val="00EE3D45"/>
    <w:rsid w:val="00EF387C"/>
    <w:rsid w:val="00EF7508"/>
    <w:rsid w:val="00F034AC"/>
    <w:rsid w:val="00F4018E"/>
    <w:rsid w:val="00F454A4"/>
    <w:rsid w:val="00F45C90"/>
    <w:rsid w:val="00F476A4"/>
    <w:rsid w:val="00F50796"/>
    <w:rsid w:val="00F50B51"/>
    <w:rsid w:val="00F61444"/>
    <w:rsid w:val="00F62976"/>
    <w:rsid w:val="00F631AC"/>
    <w:rsid w:val="00F72C79"/>
    <w:rsid w:val="00F73D32"/>
    <w:rsid w:val="00F80256"/>
    <w:rsid w:val="00F85C38"/>
    <w:rsid w:val="00F87F35"/>
    <w:rsid w:val="00FA6322"/>
    <w:rsid w:val="00FB5946"/>
    <w:rsid w:val="00FC1DB0"/>
    <w:rsid w:val="00FC264C"/>
    <w:rsid w:val="00FC5417"/>
    <w:rsid w:val="00FE1098"/>
    <w:rsid w:val="00FE4C6F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6395F"/>
  <w15:chartTrackingRefBased/>
  <w15:docId w15:val="{D5E7781E-A5C1-41BE-BC58-92B6CFEB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FC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85D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3E38D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3E38D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38D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E38D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8D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E38D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E38D9"/>
    <w:rPr>
      <w:strike w:val="0"/>
      <w:dstrike w:val="0"/>
      <w:color w:val="0000FF"/>
      <w:u w:val="none"/>
      <w:effect w:val="none"/>
    </w:rPr>
  </w:style>
  <w:style w:type="paragraph" w:styleId="NoSpacing">
    <w:name w:val="No Spacing"/>
    <w:uiPriority w:val="1"/>
    <w:qFormat/>
    <w:rsid w:val="00DD2AA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dasfa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83E21537DC143970DAEC2EDA96042" ma:contentTypeVersion="11" ma:contentTypeDescription="Create a new document." ma:contentTypeScope="" ma:versionID="f3d56960680679310b5fca7ceeac84a0">
  <xsd:schema xmlns:xsd="http://www.w3.org/2001/XMLSchema" xmlns:xs="http://www.w3.org/2001/XMLSchema" xmlns:p="http://schemas.microsoft.com/office/2006/metadata/properties" xmlns:ns3="ff4a1c1b-c56c-4a40-9388-fc89f6d63e4b" targetNamespace="http://schemas.microsoft.com/office/2006/metadata/properties" ma:root="true" ma:fieldsID="37f24f03519a3d954ca600f7fa2c18ed" ns3:_="">
    <xsd:import namespace="ff4a1c1b-c56c-4a40-9388-fc89f6d63e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a1c1b-c56c-4a40-9388-fc89f6d63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4a1c1b-c56c-4a40-9388-fc89f6d63e4b" xsi:nil="true"/>
  </documentManagement>
</p:properties>
</file>

<file path=customXml/itemProps1.xml><?xml version="1.0" encoding="utf-8"?>
<ds:datastoreItem xmlns:ds="http://schemas.openxmlformats.org/officeDocument/2006/customXml" ds:itemID="{3EA8C1EE-B1C7-4DAB-A2C9-4CE351777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a1c1b-c56c-4a40-9388-fc89f6d63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728F1-A5A8-4FCC-82F2-9B4008355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035D9-79E4-465C-9C8E-8E48EDB172AB}">
  <ds:schemaRefs>
    <ds:schemaRef ds:uri="http://schemas.microsoft.com/office/2006/metadata/properties"/>
    <ds:schemaRef ds:uri="http://schemas.microsoft.com/office/infopath/2007/PartnerControls"/>
    <ds:schemaRef ds:uri="ff4a1c1b-c56c-4a40-9388-fc89f6d63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657</Words>
  <Characters>3749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Kilian Community College</Company>
  <LinksUpToDate>false</LinksUpToDate>
  <CharactersWithSpaces>4398</CharactersWithSpaces>
  <SharedDoc>false</SharedDoc>
  <HLinks>
    <vt:vector size="6" baseType="variant">
      <vt:variant>
        <vt:i4>3539066</vt:i4>
      </vt:variant>
      <vt:variant>
        <vt:i4>0</vt:i4>
      </vt:variant>
      <vt:variant>
        <vt:i4>0</vt:i4>
      </vt:variant>
      <vt:variant>
        <vt:i4>5</vt:i4>
      </vt:variant>
      <vt:variant>
        <vt:lpwstr>http://www.sdasfaa.org/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pklinkhammer</dc:creator>
  <cp:keywords/>
  <cp:lastModifiedBy>O'Kief, Kristy</cp:lastModifiedBy>
  <cp:revision>2</cp:revision>
  <cp:lastPrinted>2024-04-15T15:13:00Z</cp:lastPrinted>
  <dcterms:created xsi:type="dcterms:W3CDTF">2025-04-04T21:09:00Z</dcterms:created>
  <dcterms:modified xsi:type="dcterms:W3CDTF">2025-04-04T21:09:00Z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0x01010094983E21537DC143970DAEC2EDA96042</vt:lpwstr>
  </property>
</Properties>
</file>